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5486" w14:textId="3078ACD2" w:rsidR="008862C9" w:rsidRDefault="008862C9" w:rsidP="0088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BEAR LAKE PRESERVATION ASSOCIATIO</w:t>
      </w:r>
      <w:r w:rsidR="00361A89">
        <w:rPr>
          <w:b/>
          <w:bCs/>
          <w:sz w:val="24"/>
          <w:szCs w:val="24"/>
        </w:rPr>
        <w:t>N</w:t>
      </w:r>
    </w:p>
    <w:p w14:paraId="051BBBCE" w14:textId="2C39964B" w:rsidR="00361A89" w:rsidRDefault="00361A89" w:rsidP="0088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MEETING   </w:t>
      </w:r>
    </w:p>
    <w:p w14:paraId="2C9405A6" w14:textId="0FDEC551" w:rsidR="00361A89" w:rsidRDefault="00361A89" w:rsidP="00886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MAY 1</w:t>
      </w:r>
      <w:r w:rsidRPr="00361A89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>, 2022</w:t>
      </w:r>
    </w:p>
    <w:p w14:paraId="0A55E5F9" w14:textId="77777777" w:rsidR="00361A89" w:rsidRDefault="00361A89" w:rsidP="008862C9">
      <w:pPr>
        <w:rPr>
          <w:b/>
          <w:bCs/>
          <w:sz w:val="24"/>
          <w:szCs w:val="24"/>
        </w:rPr>
      </w:pPr>
    </w:p>
    <w:p w14:paraId="4DDEE902" w14:textId="1E903950" w:rsidR="00361A89" w:rsidRDefault="004B0279" w:rsidP="008862C9">
      <w:r>
        <w:t>THE MEETING IS CALLED TO ORDER AT 1:05pm BY PRESIDENT RICHARD SCHROEDER.</w:t>
      </w:r>
      <w:r w:rsidR="0052542A">
        <w:t xml:space="preserve"> </w:t>
      </w:r>
    </w:p>
    <w:p w14:paraId="3D88D8CE" w14:textId="77777777" w:rsidR="00771EC5" w:rsidRDefault="00771EC5" w:rsidP="008862C9"/>
    <w:p w14:paraId="77F46680" w14:textId="7494E46A" w:rsidR="00771EC5" w:rsidRDefault="00771EC5" w:rsidP="008862C9">
      <w:r>
        <w:t>ROLL CALL OF OFFICERS</w:t>
      </w:r>
      <w:r w:rsidR="003461F9">
        <w:t xml:space="preserve">: RICHARD SCHROEDER, JUDY DOUD, </w:t>
      </w:r>
      <w:r w:rsidR="00854F8C">
        <w:t>BRIDGET CONROY-BAILEY, MARK BELOW, RUSSEL HOLLMAN</w:t>
      </w:r>
      <w:r w:rsidR="00C50B5C">
        <w:t>, MARK BELOW, ANDY BRECKLIN.</w:t>
      </w:r>
      <w:r w:rsidR="00810FA2">
        <w:t xml:space="preserve"> </w:t>
      </w:r>
      <w:r w:rsidR="00C50B5C">
        <w:t xml:space="preserve"> ALL ARE IN ATTENDENCE.</w:t>
      </w:r>
    </w:p>
    <w:p w14:paraId="11C887C7" w14:textId="77777777" w:rsidR="00C50B5C" w:rsidRDefault="00C50B5C" w:rsidP="008862C9"/>
    <w:p w14:paraId="28803821" w14:textId="77777777" w:rsidR="00571E73" w:rsidRDefault="00C50B5C" w:rsidP="008862C9">
      <w:r>
        <w:t>A QU</w:t>
      </w:r>
      <w:r w:rsidR="00CB7565">
        <w:t xml:space="preserve">ORUM WAS DETERMINED PRESENT, WITH 25% OF VOTING MEMBERS IN ATTENDEMCE. A MOTION </w:t>
      </w:r>
      <w:r w:rsidR="00E85A69">
        <w:t xml:space="preserve">TO APPROVE AGENDA </w:t>
      </w:r>
      <w:r w:rsidR="008A3717">
        <w:t>WITH THE ADDING KAITLIN KERNOSKY, DNR GAME WARDEN</w:t>
      </w:r>
      <w:r w:rsidR="009D472A">
        <w:t xml:space="preserve"> BY MARK BELOW, SECOND BY KYLE PACHAN.</w:t>
      </w:r>
      <w:r w:rsidR="00571E73">
        <w:t xml:space="preserve"> MOTION CARRIED.</w:t>
      </w:r>
    </w:p>
    <w:p w14:paraId="4DECA5AF" w14:textId="77777777" w:rsidR="00571E73" w:rsidRDefault="00571E73" w:rsidP="008862C9"/>
    <w:p w14:paraId="30A9E7F1" w14:textId="1E4C4680" w:rsidR="00C71AE9" w:rsidRDefault="00571E73" w:rsidP="008862C9">
      <w:r>
        <w:t xml:space="preserve">SECRETARY/TREASURE REPORTS </w:t>
      </w:r>
      <w:r w:rsidR="00EA4043">
        <w:t>WERE DISTRIBUTED PRIOR TO MEETING</w:t>
      </w:r>
      <w:r w:rsidR="00DA08DA">
        <w:t xml:space="preserve">. WITH NO CORRECTIONS </w:t>
      </w:r>
      <w:r w:rsidR="00E9785B">
        <w:t xml:space="preserve">TO THE 2021 </w:t>
      </w:r>
      <w:r w:rsidR="00CC2EB5">
        <w:t>ANNUAL</w:t>
      </w:r>
      <w:r w:rsidR="00E9785B">
        <w:t xml:space="preserve"> </w:t>
      </w:r>
      <w:r w:rsidR="00936CBC">
        <w:t>M</w:t>
      </w:r>
      <w:r w:rsidR="004728E2">
        <w:t xml:space="preserve">EETING </w:t>
      </w:r>
      <w:r w:rsidR="006E531A">
        <w:t>MINUTES</w:t>
      </w:r>
      <w:r w:rsidR="007160D4">
        <w:t xml:space="preserve">, A </w:t>
      </w:r>
      <w:proofErr w:type="gramStart"/>
      <w:r w:rsidR="007160D4">
        <w:t xml:space="preserve">MOTION </w:t>
      </w:r>
      <w:r w:rsidR="006E531A">
        <w:t xml:space="preserve"> </w:t>
      </w:r>
      <w:r w:rsidR="00BB5221">
        <w:t>TO</w:t>
      </w:r>
      <w:proofErr w:type="gramEnd"/>
      <w:r w:rsidR="00BB5221">
        <w:t xml:space="preserve"> APPROVE SECRETARY REPORT </w:t>
      </w:r>
      <w:r w:rsidR="006E531A">
        <w:t xml:space="preserve">BY RICK SCHROEDER, SECOND BY </w:t>
      </w:r>
      <w:r w:rsidR="00100667">
        <w:t xml:space="preserve">ANDY BRECKLIN. MOTION CARRIED. </w:t>
      </w:r>
      <w:r w:rsidR="00836316">
        <w:t>TREAS</w:t>
      </w:r>
      <w:r w:rsidR="009664F7">
        <w:t>UER’</w:t>
      </w:r>
      <w:r w:rsidR="00836316">
        <w:t>S REPORT REVIEWED. JERRY</w:t>
      </w:r>
      <w:r w:rsidR="008E2DAA">
        <w:t xml:space="preserve"> ROEN, TOWN OF ROYALTON CHAIRMAN EXPRESSED GRATITUDE ON BEHALF OF </w:t>
      </w:r>
      <w:r w:rsidR="00BB5221">
        <w:t xml:space="preserve">ROYALTON </w:t>
      </w:r>
      <w:r w:rsidR="008E2DAA">
        <w:t xml:space="preserve">TOWNSHIP BOARD FOR THE </w:t>
      </w:r>
      <w:r w:rsidR="00825B72">
        <w:t xml:space="preserve">GENEROUS CONTRIBUTION TOWARDS BOAT LANDING REPAIRS. </w:t>
      </w:r>
      <w:r w:rsidR="00E47BA0">
        <w:t xml:space="preserve">A MOTION BY JERRY ROEN, SECOND BY </w:t>
      </w:r>
      <w:r w:rsidR="001F1416">
        <w:t xml:space="preserve">MARK BELOW TO APPROVE TREASUER’S REPORT. MOTION CARRIED. </w:t>
      </w:r>
    </w:p>
    <w:p w14:paraId="1B7C751E" w14:textId="77777777" w:rsidR="00B12105" w:rsidRDefault="00B12105" w:rsidP="008862C9"/>
    <w:p w14:paraId="368F3A4D" w14:textId="76CF2AA3" w:rsidR="00930207" w:rsidRDefault="00B12105" w:rsidP="008862C9">
      <w:r>
        <w:t xml:space="preserve">PRIOR THE START OF THE ANNUAL MEETING </w:t>
      </w:r>
      <w:r w:rsidR="00923B35">
        <w:t xml:space="preserve">TWO GUEST </w:t>
      </w:r>
      <w:r w:rsidR="00FA1E81">
        <w:t>SPEAKERS MAKE PRESENTATIONS TO MEMBERS:</w:t>
      </w:r>
    </w:p>
    <w:p w14:paraId="6D64EE32" w14:textId="28859140" w:rsidR="00930207" w:rsidRDefault="00930207" w:rsidP="008862C9"/>
    <w:p w14:paraId="60094B22" w14:textId="2C1F145B" w:rsidR="00FA1E81" w:rsidRDefault="00D20A69" w:rsidP="008862C9">
      <w:r>
        <w:t xml:space="preserve">KAITLIN KERNOSKY, </w:t>
      </w:r>
      <w:r w:rsidR="00C24CED">
        <w:t>NE R</w:t>
      </w:r>
      <w:r w:rsidR="0098157B">
        <w:t>EGION DNR WARDEN, PRESENTS GENERAL INFORMATION ABOUT BOATER SAFETY</w:t>
      </w:r>
      <w:r w:rsidR="00A3243F">
        <w:t xml:space="preserve">. </w:t>
      </w:r>
      <w:r w:rsidR="00741ED0">
        <w:t>ANY</w:t>
      </w:r>
      <w:r w:rsidR="00860FD1">
        <w:t xml:space="preserve"> CHILD UNDER AGE </w:t>
      </w:r>
      <w:r w:rsidR="00762699">
        <w:t xml:space="preserve">10 MAY NOT OPERATE A </w:t>
      </w:r>
      <w:r w:rsidR="00FF5B39">
        <w:t xml:space="preserve">MOTORBOAT. </w:t>
      </w:r>
      <w:r w:rsidR="00D41F13">
        <w:t>AGE 10-12</w:t>
      </w:r>
      <w:r w:rsidR="005B1A83">
        <w:t xml:space="preserve"> IF ADULT </w:t>
      </w:r>
      <w:r w:rsidR="00E55257">
        <w:t xml:space="preserve">ON BOARD. </w:t>
      </w:r>
      <w:r w:rsidR="00FF5B39">
        <w:t xml:space="preserve">AGE 12-15 CAN OPERATE IF </w:t>
      </w:r>
      <w:r w:rsidR="00356B26">
        <w:t xml:space="preserve">PARENT OR GUARDIAN ON BOARD, </w:t>
      </w:r>
      <w:r w:rsidR="007959E2">
        <w:t>OR-</w:t>
      </w:r>
      <w:r w:rsidR="00356B26">
        <w:t xml:space="preserve">COMPLETED THE BOATER SAFETY COURSE. </w:t>
      </w:r>
      <w:r w:rsidR="001A2617">
        <w:t xml:space="preserve">AGE 16 AND </w:t>
      </w:r>
      <w:r w:rsidR="005A7428">
        <w:t xml:space="preserve">BORN </w:t>
      </w:r>
      <w:r w:rsidR="007959E2">
        <w:t>AFTER</w:t>
      </w:r>
      <w:r w:rsidR="005A7428">
        <w:t xml:space="preserve"> 01/01/89 MAY OPERATE </w:t>
      </w:r>
      <w:r w:rsidR="00272336">
        <w:t xml:space="preserve">ALONE IF COMPLETED BOATER SAFETY COURSE. </w:t>
      </w:r>
      <w:r w:rsidR="00CB5C09">
        <w:t xml:space="preserve">PERSONAL </w:t>
      </w:r>
      <w:r w:rsidR="003D5A0E">
        <w:t>WATERCRAFT</w:t>
      </w:r>
      <w:r w:rsidR="00CB5C09">
        <w:t xml:space="preserve">(PWC) </w:t>
      </w:r>
      <w:r w:rsidR="009C78A7">
        <w:t>RESTRICTIONS: 12 AND YOUNGER-CANNOT OPERATE WATERCRAFT, AGE 12-15</w:t>
      </w:r>
      <w:r w:rsidR="00D37137">
        <w:t xml:space="preserve"> MAY OPERATE ALONE ONLY IF COMPLETED BOATER SAFETY</w:t>
      </w:r>
      <w:r w:rsidR="00E20F6D">
        <w:t xml:space="preserve">, AGE 16 AND OVER-AND BORN AFTER 01/01/89 MAY OPERATE ALONE IF COMPLETED BOATER SAFETY. </w:t>
      </w:r>
      <w:r w:rsidR="000C33C4">
        <w:t>BOATER SAFETY COURSE IS OFFERED ONLINE</w:t>
      </w:r>
      <w:r w:rsidR="00B21DF6">
        <w:t xml:space="preserve">. </w:t>
      </w:r>
      <w:r w:rsidR="00F80368">
        <w:t xml:space="preserve">LIFE JACKET MUST BE WITH BOATER </w:t>
      </w:r>
      <w:r w:rsidR="00B44B32">
        <w:t xml:space="preserve">IF ON MOTORBOAT, PWC, KAYAK, PADDLEBOARD. </w:t>
      </w:r>
    </w:p>
    <w:p w14:paraId="466A5241" w14:textId="110F9889" w:rsidR="007025B4" w:rsidRDefault="007025B4" w:rsidP="008862C9">
      <w:r>
        <w:t>WATER SKI-IF WATERCRAFT HAS A MIRROR TO OBSERVE SKIER</w:t>
      </w:r>
      <w:r w:rsidR="002775C0">
        <w:t>-</w:t>
      </w:r>
      <w:r>
        <w:t xml:space="preserve"> CAN BE IN PLACE </w:t>
      </w:r>
      <w:r w:rsidR="00F93E6B">
        <w:t xml:space="preserve">OF AN OBSERVER. FIRE EXTENGISHER </w:t>
      </w:r>
    </w:p>
    <w:p w14:paraId="6BBF8BE5" w14:textId="4BE38053" w:rsidR="00F93E6B" w:rsidRDefault="00F93E6B" w:rsidP="008862C9">
      <w:r>
        <w:t xml:space="preserve">MUST BE ON </w:t>
      </w:r>
      <w:r w:rsidR="000B0C39">
        <w:t xml:space="preserve">WATERCRAFT IF </w:t>
      </w:r>
      <w:r w:rsidR="003D5A0E">
        <w:t>HAS CLOSED</w:t>
      </w:r>
      <w:r w:rsidR="008B5B4E">
        <w:t xml:space="preserve"> COMPARTMENT</w:t>
      </w:r>
      <w:r w:rsidR="00C76ED8">
        <w:t>S.</w:t>
      </w:r>
      <w:r w:rsidR="009A012E">
        <w:t xml:space="preserve"> </w:t>
      </w:r>
      <w:r w:rsidR="00214AF8">
        <w:t xml:space="preserve">KAYAKS DO NOT NEED TO BE REGISTERED. </w:t>
      </w:r>
      <w:r w:rsidR="009348F4">
        <w:t xml:space="preserve">A CONCERN </w:t>
      </w:r>
      <w:r w:rsidR="002664BA">
        <w:t>WAS RAISED BY MEMBERS REGARDING</w:t>
      </w:r>
      <w:r w:rsidR="00555AEF">
        <w:t xml:space="preserve"> </w:t>
      </w:r>
      <w:r w:rsidR="002664BA">
        <w:t xml:space="preserve">UNSAFE </w:t>
      </w:r>
      <w:r w:rsidR="00E976C4">
        <w:t xml:space="preserve">OPERATION ON LAKE. </w:t>
      </w:r>
      <w:r w:rsidR="00453926">
        <w:t>A PHONE CALL CAN BE MADE TO KAITLIN AT (</w:t>
      </w:r>
      <w:r w:rsidR="004E0BE8">
        <w:t xml:space="preserve">920) </w:t>
      </w:r>
      <w:r w:rsidR="00B62411">
        <w:t xml:space="preserve">505-0162, </w:t>
      </w:r>
      <w:r w:rsidR="006D4E06">
        <w:t xml:space="preserve">DNR TIPLINE-(800) 847-9367, </w:t>
      </w:r>
      <w:r w:rsidR="00152050">
        <w:t>OR WAUPACA CO SHERIFF (715) 258</w:t>
      </w:r>
      <w:r w:rsidR="00193E1F">
        <w:t>-4466. A PHONE VIDEO CAN BE USED</w:t>
      </w:r>
      <w:r w:rsidR="00513431">
        <w:t xml:space="preserve"> AND PASSED ON TO DNR, AS WELL AS THE OFFENDERS BOAT RE</w:t>
      </w:r>
      <w:r w:rsidR="00CC3CA5">
        <w:t>G.</w:t>
      </w:r>
      <w:r w:rsidR="00513431">
        <w:t xml:space="preserve"> NUMBER.</w:t>
      </w:r>
      <w:r w:rsidR="006D4E06">
        <w:t xml:space="preserve"> </w:t>
      </w:r>
      <w:r w:rsidR="00C8244F">
        <w:t xml:space="preserve">A CONCERN WAS BROUGHT UP BY </w:t>
      </w:r>
      <w:r w:rsidR="006D390A">
        <w:t xml:space="preserve">MEMBER </w:t>
      </w:r>
      <w:r w:rsidR="00C8244F">
        <w:t>JEFF FAKLER</w:t>
      </w:r>
      <w:r w:rsidR="00120C4D">
        <w:t xml:space="preserve"> REGARDING THE BRIGHT LIGHTS ON LAKE AT NIGHT FROM CARP FISH</w:t>
      </w:r>
      <w:r w:rsidR="00F50AAD">
        <w:t>ERMAN. AT THIS TIME, THERE IS NO LAW TO PROHIBIT BRIGHT LIGHT, OR NOISE FROM GENERATORS</w:t>
      </w:r>
      <w:r w:rsidR="009753AE">
        <w:t xml:space="preserve"> ON LAKES. </w:t>
      </w:r>
      <w:r w:rsidR="00555AEF">
        <w:t>APPARENTLY,</w:t>
      </w:r>
      <w:r w:rsidR="009753AE">
        <w:t xml:space="preserve"> THIS IS A HOT TOPIC AROUND WISC</w:t>
      </w:r>
      <w:r w:rsidR="004029AE">
        <w:t xml:space="preserve"> LAKES FROM FOLKS THAT FIND THE PREACTICE ANNOYING. KAITLIN RELATE</w:t>
      </w:r>
      <w:r w:rsidR="003E20EE">
        <w:t>S MAY BE A LAW CHANGE IN FUTURE</w:t>
      </w:r>
      <w:r w:rsidR="00D266B0">
        <w:t xml:space="preserve"> WITH </w:t>
      </w:r>
      <w:r w:rsidR="003D5A0E">
        <w:t>NUMBER</w:t>
      </w:r>
      <w:r w:rsidR="00D266B0">
        <w:t xml:space="preserve"> OF COMP</w:t>
      </w:r>
      <w:r w:rsidR="005E65BB">
        <w:t>LAINTS RECEIVED.</w:t>
      </w:r>
      <w:r w:rsidR="009A012E">
        <w:t xml:space="preserve"> </w:t>
      </w:r>
      <w:r w:rsidR="009800E1">
        <w:t xml:space="preserve">AS A REMINDER, </w:t>
      </w:r>
      <w:r w:rsidR="00DB0CCD">
        <w:t xml:space="preserve">AGE 16 AND OLDER, MUST HAVE A FISHING LICENSE. </w:t>
      </w:r>
    </w:p>
    <w:p w14:paraId="72148881" w14:textId="77777777" w:rsidR="00DB0CCD" w:rsidRDefault="00DB0CCD" w:rsidP="008862C9"/>
    <w:p w14:paraId="723E462A" w14:textId="1001A815" w:rsidR="00DB0CCD" w:rsidRDefault="00A8175B" w:rsidP="008862C9">
      <w:r>
        <w:t>CHRIS HAMERLA</w:t>
      </w:r>
      <w:r w:rsidR="005E672B">
        <w:t xml:space="preserve">, </w:t>
      </w:r>
      <w:r w:rsidR="00E0577B">
        <w:t>REGIONAL AQUATIC SPECIES COORDINATOR FROM GOLDEN SANDS RC</w:t>
      </w:r>
      <w:r w:rsidR="001D0F3C">
        <w:t xml:space="preserve">&amp;D, PRESENTS CURRENT INFORMATION ON INVASIVE SPECIES FOUND ON </w:t>
      </w:r>
      <w:r w:rsidR="003D5A0E">
        <w:t>LAKES, ETC.</w:t>
      </w:r>
      <w:r w:rsidR="007D3C51">
        <w:t xml:space="preserve"> </w:t>
      </w:r>
      <w:r w:rsidR="00D94E56">
        <w:t xml:space="preserve">HE ADDRESSES </w:t>
      </w:r>
      <w:r w:rsidR="008C2CF3">
        <w:t>A MAIN CONCERN OF MEMBERS</w:t>
      </w:r>
      <w:r w:rsidR="00CE3476">
        <w:t>:</w:t>
      </w:r>
      <w:r w:rsidR="008C2CF3">
        <w:t xml:space="preserve"> </w:t>
      </w:r>
      <w:r w:rsidR="00CE3476">
        <w:t xml:space="preserve"> ZEBRA MUSSELS. </w:t>
      </w:r>
      <w:r w:rsidR="003D5A0E">
        <w:t>APPARENTLY,</w:t>
      </w:r>
      <w:r w:rsidR="00352D68">
        <w:t xml:space="preserve"> ZEBRA MUSSELS ARE IN ABUNDANCE AROUND LAKES IN AREA</w:t>
      </w:r>
      <w:r w:rsidR="004C3653">
        <w:t>. THIS HAPPENS AS THE MUSSELS ATTACH TO BOATS,</w:t>
      </w:r>
      <w:r w:rsidR="007E61BB">
        <w:t xml:space="preserve"> AND IS NOT </w:t>
      </w:r>
      <w:r w:rsidR="003D5A0E">
        <w:t>CLEANED (</w:t>
      </w:r>
      <w:r w:rsidR="001E36EC">
        <w:t xml:space="preserve">UNDERSIDE OF BOAT, </w:t>
      </w:r>
      <w:r w:rsidR="003D2831">
        <w:t>PLANTS) BEFORE</w:t>
      </w:r>
      <w:r w:rsidR="007E61BB">
        <w:t xml:space="preserve"> GOING TO ANOTHER LAKE. </w:t>
      </w:r>
      <w:r w:rsidR="008808E6">
        <w:t xml:space="preserve">UNFORTUNATELY, THERE IS NO METHOD OF ELIMINATING </w:t>
      </w:r>
      <w:r w:rsidR="002C2F0D">
        <w:t xml:space="preserve">ZEBRA MUSSELS FROM A LAKE. </w:t>
      </w:r>
      <w:r w:rsidR="005E4ED0">
        <w:t xml:space="preserve">WHEN A ZEBRA MUSSEL IS REMOVED FROM WATER, THEY CAN LIVE </w:t>
      </w:r>
      <w:r w:rsidR="005D4D60">
        <w:t xml:space="preserve">SEVERAL DAYS. </w:t>
      </w:r>
      <w:r w:rsidR="00225C52">
        <w:t xml:space="preserve">LIFE SPAN OF A MUSSEL IS 5 YEARS. </w:t>
      </w:r>
      <w:r w:rsidR="00F91C56">
        <w:t xml:space="preserve">THEY DO NOT HAVE MANY </w:t>
      </w:r>
    </w:p>
    <w:p w14:paraId="73D808D9" w14:textId="2AC7A60B" w:rsidR="00F91C56" w:rsidRDefault="00F91C56" w:rsidP="008862C9">
      <w:r>
        <w:t xml:space="preserve">NATURAL </w:t>
      </w:r>
      <w:r w:rsidR="005F3CCF">
        <w:t xml:space="preserve">PREDETORS. </w:t>
      </w:r>
      <w:r w:rsidR="005C100A">
        <w:t xml:space="preserve">IT IS IMPORTANT TO REMEMBER </w:t>
      </w:r>
      <w:r w:rsidR="00CA7643">
        <w:t>ZEBRA MUSSELS CLEAR A LAKE, NOT CLEAN IT</w:t>
      </w:r>
      <w:r w:rsidR="005B0281">
        <w:t>,</w:t>
      </w:r>
      <w:r w:rsidR="005D2024">
        <w:t xml:space="preserve"> AS THEY ARE FILTER FEEDERS</w:t>
      </w:r>
      <w:r w:rsidR="00220D5F">
        <w:t xml:space="preserve">. </w:t>
      </w:r>
      <w:r w:rsidR="00E33875">
        <w:t xml:space="preserve">THIS CLEARING </w:t>
      </w:r>
      <w:r w:rsidR="003D5A0E">
        <w:t>MAY CAUSE</w:t>
      </w:r>
      <w:r w:rsidR="00486513">
        <w:t xml:space="preserve"> AQ</w:t>
      </w:r>
      <w:r w:rsidR="00455A63">
        <w:t>UATIC PLANT GROWTH INCREASE</w:t>
      </w:r>
      <w:r w:rsidR="00753B1F">
        <w:t xml:space="preserve">, AS WELL AS ALGAE </w:t>
      </w:r>
      <w:r w:rsidR="003D2831">
        <w:t>GROWTH DUE</w:t>
      </w:r>
      <w:r w:rsidR="00455A63">
        <w:t xml:space="preserve"> TO </w:t>
      </w:r>
      <w:r w:rsidR="00455A63">
        <w:lastRenderedPageBreak/>
        <w:t>MORE LIGHT PENETRATION.</w:t>
      </w:r>
      <w:r w:rsidR="002025EB">
        <w:t xml:space="preserve"> </w:t>
      </w:r>
      <w:r w:rsidR="000D45B7">
        <w:t xml:space="preserve">IT </w:t>
      </w:r>
      <w:r w:rsidR="007E2EA9">
        <w:t>WOULD BE A GOOD PRACTICE FOR VISITORS TO</w:t>
      </w:r>
      <w:r w:rsidR="00E736C3">
        <w:t xml:space="preserve"> </w:t>
      </w:r>
      <w:r w:rsidR="007E2EA9">
        <w:t xml:space="preserve">CLEAN THEIR BOATS AFTER BEING ON BEAR LAKE TO </w:t>
      </w:r>
      <w:r w:rsidR="00E736C3">
        <w:t xml:space="preserve">PREVENT FURTHER </w:t>
      </w:r>
      <w:r w:rsidR="008651EC">
        <w:t xml:space="preserve">INVASIONS. </w:t>
      </w:r>
      <w:r w:rsidR="00A50375">
        <w:t xml:space="preserve">SOME CONCERNS RAISED ABOUT </w:t>
      </w:r>
      <w:r w:rsidR="007D3B71">
        <w:t xml:space="preserve">INVASIVE AQUATIC PLANTS IN LAKE. </w:t>
      </w:r>
    </w:p>
    <w:p w14:paraId="7B6306EF" w14:textId="79A9F4BF" w:rsidR="003D02D7" w:rsidRDefault="000902F4" w:rsidP="008862C9">
      <w:r>
        <w:t xml:space="preserve">CHRIS RELATES HE IS WILLING TO CHECK OUT ANY </w:t>
      </w:r>
      <w:r w:rsidR="00E8490D">
        <w:t xml:space="preserve">AQUATIC </w:t>
      </w:r>
      <w:r>
        <w:t>PLANTS</w:t>
      </w:r>
      <w:r w:rsidR="00E8490D">
        <w:t>, ANIMALS THAT MEMBERS</w:t>
      </w:r>
      <w:r w:rsidR="00FE6AAA">
        <w:t xml:space="preserve"> QUESTION</w:t>
      </w:r>
      <w:r w:rsidR="000329A4">
        <w:t xml:space="preserve">. HE STATES TAKE A </w:t>
      </w:r>
      <w:r w:rsidR="003D5A0E">
        <w:t>PICTURE AND</w:t>
      </w:r>
      <w:r w:rsidR="000329A4">
        <w:t xml:space="preserve"> SEND TO HIM. CHRIS </w:t>
      </w:r>
      <w:r w:rsidR="00FE739B">
        <w:t xml:space="preserve">PHONE NUMBER </w:t>
      </w:r>
      <w:r w:rsidR="00A305DE">
        <w:t>IS (</w:t>
      </w:r>
      <w:r w:rsidR="007568D0">
        <w:t xml:space="preserve">715) 343-6215 EXT 704, OR EMAIL AT </w:t>
      </w:r>
      <w:r w:rsidR="00F61BCF">
        <w:t xml:space="preserve"> </w:t>
      </w:r>
      <w:hyperlink r:id="rId4" w:history="1">
        <w:r w:rsidR="00D00EAE" w:rsidRPr="00CA08F9">
          <w:rPr>
            <w:rStyle w:val="Hyperlink"/>
          </w:rPr>
          <w:t>Chris.Hamerla@goldensandsrcd.org</w:t>
        </w:r>
      </w:hyperlink>
      <w:r w:rsidR="00D00EAE">
        <w:t xml:space="preserve"> , </w:t>
      </w:r>
      <w:hyperlink r:id="rId5" w:history="1">
        <w:r w:rsidR="00E231E6">
          <w:rPr>
            <w:rStyle w:val="Hyperlink"/>
          </w:rPr>
          <w:t>P</w:t>
        </w:r>
      </w:hyperlink>
      <w:r w:rsidR="00CC34CB">
        <w:t>ICTURES OF ANY SUSPECT PLANTS</w:t>
      </w:r>
      <w:r w:rsidR="0010197F">
        <w:t>/ANIMALS. A</w:t>
      </w:r>
      <w:r w:rsidR="007A4529">
        <w:t>S G</w:t>
      </w:r>
      <w:r w:rsidR="003D5C70">
        <w:t>O</w:t>
      </w:r>
      <w:r w:rsidR="007A4529">
        <w:t xml:space="preserve">LDEN SANDS IS A NON-PROFIT </w:t>
      </w:r>
      <w:r w:rsidR="003D5C70">
        <w:t xml:space="preserve">ORGANIZATION, BEAR LAKE PRESERVATION </w:t>
      </w:r>
      <w:r w:rsidR="003D5A0E">
        <w:t>ASSN DONATES</w:t>
      </w:r>
      <w:r w:rsidR="003D5C70">
        <w:t xml:space="preserve"> $500.00</w:t>
      </w:r>
      <w:r w:rsidR="0010197F">
        <w:t xml:space="preserve"> TO GOLDEN SANDS </w:t>
      </w:r>
      <w:r w:rsidR="00532ADD">
        <w:t xml:space="preserve">FOR THEIR CONTINUED </w:t>
      </w:r>
      <w:r w:rsidR="003D02D7">
        <w:t xml:space="preserve">HELP FOR OUR AND OTHER LAKES. </w:t>
      </w:r>
    </w:p>
    <w:p w14:paraId="3127DAE1" w14:textId="77777777" w:rsidR="00DB1BC6" w:rsidRDefault="00DB1BC6" w:rsidP="008862C9"/>
    <w:p w14:paraId="0B0FC1A3" w14:textId="291E5C5E" w:rsidR="00DB1BC6" w:rsidRDefault="00E17DB6" w:rsidP="008862C9">
      <w:r>
        <w:t xml:space="preserve">BEFORE ANNUAL MEETING BEGINS, WE HAVE MOMENT OF SILENCE TO </w:t>
      </w:r>
      <w:r w:rsidR="00C6538B">
        <w:t>FOR ASSN MEMBERS THAT PASSED AWAY</w:t>
      </w:r>
      <w:r w:rsidR="00597463">
        <w:t xml:space="preserve">: </w:t>
      </w:r>
      <w:r w:rsidR="00C6538B">
        <w:t xml:space="preserve"> </w:t>
      </w:r>
    </w:p>
    <w:p w14:paraId="4F1C12AA" w14:textId="686684AE" w:rsidR="00C6538B" w:rsidRDefault="00DA78FA" w:rsidP="008862C9">
      <w:r>
        <w:t xml:space="preserve">ROBERT </w:t>
      </w:r>
      <w:r w:rsidR="003D5A0E">
        <w:t>CONROY, DAVID</w:t>
      </w:r>
      <w:r>
        <w:t xml:space="preserve"> </w:t>
      </w:r>
      <w:r w:rsidR="003D2831">
        <w:t>YOUNG, PAUL</w:t>
      </w:r>
      <w:r w:rsidR="000D6497">
        <w:t xml:space="preserve"> MILLER, ROY PAPENDORF.</w:t>
      </w:r>
    </w:p>
    <w:p w14:paraId="411CA793" w14:textId="77777777" w:rsidR="000D6497" w:rsidRDefault="000D6497" w:rsidP="008862C9"/>
    <w:p w14:paraId="04F4AC8F" w14:textId="5528F5A1" w:rsidR="000D6497" w:rsidRDefault="00E44AA3" w:rsidP="008862C9">
      <w:r>
        <w:rPr>
          <w:b/>
          <w:bCs/>
        </w:rPr>
        <w:t>OLD BUSINESS</w:t>
      </w:r>
    </w:p>
    <w:p w14:paraId="586BA5AC" w14:textId="77777777" w:rsidR="00E44AA3" w:rsidRDefault="00E44AA3" w:rsidP="008862C9"/>
    <w:p w14:paraId="3453AD88" w14:textId="414450D4" w:rsidR="00E44AA3" w:rsidRDefault="005A0ED6" w:rsidP="008862C9">
      <w:r>
        <w:t xml:space="preserve">NEW FISH MANAGER: </w:t>
      </w:r>
      <w:r w:rsidR="00E432B8">
        <w:t xml:space="preserve"> </w:t>
      </w:r>
      <w:r w:rsidR="00A94C24">
        <w:t>NEW FISH MANAGER IS AARON O</w:t>
      </w:r>
      <w:r w:rsidR="00D728E3">
        <w:t>CONNEL. WE HOPE TO ENGAGE AARON I</w:t>
      </w:r>
      <w:r w:rsidR="009117DE">
        <w:t>N FUTURE ENDEAVORS</w:t>
      </w:r>
    </w:p>
    <w:p w14:paraId="45D9F58F" w14:textId="14298729" w:rsidR="00081F23" w:rsidRDefault="009117DE" w:rsidP="008862C9">
      <w:r>
        <w:t>ON BEAR LAKE.</w:t>
      </w:r>
      <w:r w:rsidR="00121AB4">
        <w:t xml:space="preserve"> </w:t>
      </w:r>
      <w:r w:rsidR="00872193">
        <w:t xml:space="preserve">WALLEYE </w:t>
      </w:r>
      <w:proofErr w:type="gramStart"/>
      <w:r w:rsidR="00872193">
        <w:t>STOCKING:</w:t>
      </w:r>
      <w:r w:rsidR="00EA07A2">
        <w:t>PREVIOUS</w:t>
      </w:r>
      <w:proofErr w:type="gramEnd"/>
      <w:r w:rsidR="00EA07A2">
        <w:t xml:space="preserve"> FISH MANAGER JASON BREGGEMANN</w:t>
      </w:r>
      <w:r w:rsidR="009169E4">
        <w:t xml:space="preserve"> RELATED BEAR LAKE WOU</w:t>
      </w:r>
      <w:r w:rsidR="004E543F">
        <w:t xml:space="preserve">LD NOT BE </w:t>
      </w:r>
      <w:r w:rsidR="00081F23">
        <w:t>CONDUSIVE</w:t>
      </w:r>
      <w:r w:rsidR="00D23822">
        <w:t xml:space="preserve"> TO STOCKING WALLEYES, SO IT </w:t>
      </w:r>
      <w:r w:rsidR="006652A8">
        <w:t xml:space="preserve">WAS FELT IT WOULD BE A WASTE OF FUNDS. </w:t>
      </w:r>
    </w:p>
    <w:p w14:paraId="73EE1909" w14:textId="59229026" w:rsidR="00081F23" w:rsidRDefault="00081F23" w:rsidP="008862C9">
      <w:pPr>
        <w:rPr>
          <w:b/>
          <w:bCs/>
        </w:rPr>
      </w:pPr>
    </w:p>
    <w:p w14:paraId="7EE9CAF2" w14:textId="6055DA21" w:rsidR="00081F23" w:rsidRDefault="00081F23" w:rsidP="008862C9">
      <w:pPr>
        <w:rPr>
          <w:b/>
          <w:bCs/>
        </w:rPr>
      </w:pPr>
      <w:r>
        <w:rPr>
          <w:b/>
          <w:bCs/>
        </w:rPr>
        <w:t>NEW BUSINESS</w:t>
      </w:r>
    </w:p>
    <w:p w14:paraId="413C12E2" w14:textId="77777777" w:rsidR="00081F23" w:rsidRDefault="00081F23" w:rsidP="008862C9">
      <w:pPr>
        <w:rPr>
          <w:b/>
          <w:bCs/>
        </w:rPr>
      </w:pPr>
    </w:p>
    <w:p w14:paraId="29DA41F3" w14:textId="2D10F4A9" w:rsidR="00C4030C" w:rsidRDefault="00081F23" w:rsidP="008862C9">
      <w:r>
        <w:t xml:space="preserve">SKI SHOW UPDATES: BRIDGET CONROY-BAILEY RELATES THE CHAIN SKIERS EXPRESSED INTEREST IN DOING THEIR PRACTICE SHOWS AGAIN ON BEAR LAKE AS THE VETERANS HOME WILL NOT ALLOW </w:t>
      </w:r>
      <w:r w:rsidR="003967E6">
        <w:t xml:space="preserve">THEIR SITE </w:t>
      </w:r>
      <w:r>
        <w:t>AGAIN THIS YEAR DUE TO COVID</w:t>
      </w:r>
      <w:r w:rsidR="00AB188C">
        <w:t xml:space="preserve"> </w:t>
      </w:r>
      <w:proofErr w:type="gramStart"/>
      <w:r w:rsidR="00AB188C">
        <w:t>RESTRICTIONS.</w:t>
      </w:r>
      <w:r>
        <w:t>.</w:t>
      </w:r>
      <w:proofErr w:type="gramEnd"/>
      <w:r>
        <w:t xml:space="preserve"> </w:t>
      </w:r>
      <w:r w:rsidR="00637064">
        <w:t xml:space="preserve">BLPA HAS CHOOSEN NOT TO BE INVOLVED IN ANY </w:t>
      </w:r>
      <w:r w:rsidR="005A5A5B">
        <w:t>TALKS OF THE SKI SHOWS, OTHER THAN TO PROVIDE INFORMATION TO MEMBERS. BRIDGET RELATES SHOWS WOULD BE</w:t>
      </w:r>
      <w:r w:rsidR="008C6FF6">
        <w:t>: 06/12,</w:t>
      </w:r>
      <w:r w:rsidR="001641F1">
        <w:t>06/19,</w:t>
      </w:r>
      <w:r w:rsidR="0000021D">
        <w:t>06/26;07/04,07/10, 07</w:t>
      </w:r>
      <w:r w:rsidR="001A0BF3">
        <w:t>/17;08/07,</w:t>
      </w:r>
      <w:r w:rsidR="00F91C85">
        <w:t>08/14</w:t>
      </w:r>
      <w:r w:rsidR="006F1AB0">
        <w:t xml:space="preserve">. </w:t>
      </w:r>
      <w:r w:rsidR="00DB0A08">
        <w:t xml:space="preserve"> NUMEROUS </w:t>
      </w:r>
      <w:r w:rsidR="008E431F">
        <w:t xml:space="preserve">MEMBERS EXPRESS DISAPPROVAL </w:t>
      </w:r>
      <w:r w:rsidR="000D35B0">
        <w:t xml:space="preserve">OF THE SKI SHOWS. IT WAS FELT THE SHOW’S TIE UP </w:t>
      </w:r>
      <w:r w:rsidR="00B06775">
        <w:t>THEIR SUNDAY’S</w:t>
      </w:r>
      <w:r w:rsidR="00D94FF3">
        <w:t xml:space="preserve"> AND ABILITY TO </w:t>
      </w:r>
      <w:r w:rsidR="00806394">
        <w:t xml:space="preserve">ENJOY LAKE </w:t>
      </w:r>
      <w:r w:rsidR="003D2831">
        <w:t>IN REGARD TO</w:t>
      </w:r>
      <w:r w:rsidR="0019476E">
        <w:t xml:space="preserve"> </w:t>
      </w:r>
      <w:r w:rsidR="003D5A0E">
        <w:t xml:space="preserve">BOATING, </w:t>
      </w:r>
      <w:r w:rsidR="003D2831">
        <w:t xml:space="preserve">SKING, ETC. </w:t>
      </w:r>
      <w:r w:rsidR="0019476E">
        <w:t>IF ANY CONCERNS</w:t>
      </w:r>
      <w:r w:rsidR="004758BB">
        <w:t>, BRIDGET RELATES MEMBERS CAN TALK TO HER ABOUT THIS</w:t>
      </w:r>
      <w:r w:rsidR="00224710">
        <w:t xml:space="preserve"> ISSUE. </w:t>
      </w:r>
    </w:p>
    <w:p w14:paraId="03A3022C" w14:textId="77777777" w:rsidR="00771B9A" w:rsidRDefault="00771B9A" w:rsidP="008862C9"/>
    <w:p w14:paraId="75E3982A" w14:textId="77777777" w:rsidR="002A2F29" w:rsidRDefault="002A2F29" w:rsidP="008862C9">
      <w:r>
        <w:t>LAKE MONITORING:</w:t>
      </w:r>
    </w:p>
    <w:p w14:paraId="01BEBA44" w14:textId="2953A174" w:rsidR="00771B9A" w:rsidRDefault="00771B9A" w:rsidP="008862C9">
      <w:r>
        <w:t xml:space="preserve">WEED GROWTH: </w:t>
      </w:r>
      <w:r w:rsidR="00911CDB">
        <w:t>RICK SCHOEDER</w:t>
      </w:r>
      <w:r w:rsidR="00A22A95">
        <w:t xml:space="preserve"> RELATES HE HAD </w:t>
      </w:r>
      <w:r w:rsidR="00D02F68">
        <w:t>INDI</w:t>
      </w:r>
      <w:r w:rsidR="006312F4">
        <w:t xml:space="preserve">VIDUALS APPROACH HIM AT CORN ROAST ABOUT INCREASE ABUNDANCE OF WEEDS IN BEAR LAKE. </w:t>
      </w:r>
      <w:r w:rsidR="008B3B28">
        <w:t xml:space="preserve">CONCERN RAISED </w:t>
      </w:r>
      <w:r w:rsidR="00FC06B8">
        <w:t xml:space="preserve">OF PHOSPHORUS IN LAKE DUE TO RUNOFF OF </w:t>
      </w:r>
      <w:r w:rsidR="00AF0162">
        <w:t>FERTILIZER</w:t>
      </w:r>
      <w:r w:rsidR="00E8632B">
        <w:t xml:space="preserve">/LIQUID </w:t>
      </w:r>
      <w:r w:rsidR="002B0E23">
        <w:t>MANURE</w:t>
      </w:r>
      <w:r w:rsidR="00AF0162">
        <w:t xml:space="preserve">. NOT SURE </w:t>
      </w:r>
      <w:r w:rsidR="00E8632B">
        <w:t>OF HOW TO TRACK</w:t>
      </w:r>
      <w:r w:rsidR="009A012E">
        <w:t xml:space="preserve">. </w:t>
      </w:r>
      <w:r w:rsidR="002B0E23">
        <w:t>CHRIS HAMERLA SUGGESTS MONITORING OF WATER CHEMISTRY</w:t>
      </w:r>
      <w:r w:rsidR="00B328B7">
        <w:t xml:space="preserve"> AS A WAY TO BEGIN </w:t>
      </w:r>
      <w:r w:rsidR="00501A47">
        <w:t>TRACKING</w:t>
      </w:r>
      <w:r w:rsidR="00E15AD1">
        <w:t xml:space="preserve"> CAUSE OF INCREASE WEED GROWTH. </w:t>
      </w:r>
    </w:p>
    <w:p w14:paraId="06601710" w14:textId="673FFBD0" w:rsidR="00636754" w:rsidRDefault="00636754" w:rsidP="008862C9">
      <w:r>
        <w:t xml:space="preserve">LAKE LEVELS: </w:t>
      </w:r>
      <w:r w:rsidR="00376ABF">
        <w:t>IT IS FELT LAKE LEVELS ARE GETTING LOWER</w:t>
      </w:r>
      <w:r w:rsidR="00386635">
        <w:t xml:space="preserve">. LAKE LEVELS </w:t>
      </w:r>
      <w:r w:rsidR="00EC7D80">
        <w:t xml:space="preserve">ARE FELT </w:t>
      </w:r>
      <w:r w:rsidR="00947594">
        <w:t xml:space="preserve">TO PERHAPS </w:t>
      </w:r>
      <w:r w:rsidR="000A3B0C">
        <w:t xml:space="preserve">BE CAUSED </w:t>
      </w:r>
      <w:r w:rsidR="003D5A0E">
        <w:t>BY CULVERT</w:t>
      </w:r>
      <w:r w:rsidR="000A3B0C">
        <w:t xml:space="preserve"> ON NORTH</w:t>
      </w:r>
      <w:r w:rsidR="00C75E97">
        <w:t>END</w:t>
      </w:r>
      <w:r w:rsidR="003E3B55">
        <w:t xml:space="preserve">. NO RECORD OF </w:t>
      </w:r>
      <w:r w:rsidR="007A5B77">
        <w:t>PLACING BOARDS IN LAKE TO REGULATE WATER LEVELS</w:t>
      </w:r>
      <w:r w:rsidR="001B4A88">
        <w:t xml:space="preserve">. </w:t>
      </w:r>
      <w:r w:rsidR="00D4116A">
        <w:t xml:space="preserve">JULIE MILLER RELATES SHE HAS A BEAVER DAM ON </w:t>
      </w:r>
      <w:r w:rsidR="00C953FF">
        <w:t xml:space="preserve">HER PROPERTY BY </w:t>
      </w:r>
      <w:r w:rsidR="00D4116A">
        <w:t xml:space="preserve">OUTLET </w:t>
      </w:r>
      <w:r w:rsidR="00774E95">
        <w:t xml:space="preserve">BLOCKING FLOW OF WATER. KAITLIN KERNOWSKY RELATES IT WOULD BE ACCETABLE TO HAVE VOLUNTEERS REMOVE THE BEAVER DAM. </w:t>
      </w:r>
      <w:r w:rsidR="009208A7">
        <w:t>BLPA WILL GATHER VOLUNTERS</w:t>
      </w:r>
      <w:r w:rsidR="00601B6E">
        <w:t xml:space="preserve"> TO REMOVE DEBRIS FROM BEAVER DAM. </w:t>
      </w:r>
    </w:p>
    <w:p w14:paraId="547B0BC5" w14:textId="77777777" w:rsidR="00AB2E85" w:rsidRDefault="00474C74" w:rsidP="008862C9">
      <w:r>
        <w:t>LAKE STUDIES: RICK SCHROEDER HAS BEEN IN CONTACT WITH STAFF AT UW</w:t>
      </w:r>
      <w:r w:rsidR="00801EAE">
        <w:t xml:space="preserve">-STEVENS POINT </w:t>
      </w:r>
      <w:r w:rsidR="00D864BA">
        <w:t xml:space="preserve">FOR A POSSIBLE STUDENT PROJECT TO </w:t>
      </w:r>
      <w:r w:rsidR="00D6709B">
        <w:t xml:space="preserve">MONITOR </w:t>
      </w:r>
      <w:r w:rsidR="00217369">
        <w:t>LAKE QUALITY</w:t>
      </w:r>
      <w:r w:rsidR="006377B9">
        <w:t xml:space="preserve">. AN INTEREST WAS EXPRESSED BY STAFF CONCERNING </w:t>
      </w:r>
      <w:r w:rsidR="0070357E">
        <w:t xml:space="preserve">A FUTURE PROJECT. </w:t>
      </w:r>
      <w:r w:rsidR="00FE38B1">
        <w:t>RICK WILL CONTINUE WITH TALKS TO STAFF AT UWSP</w:t>
      </w:r>
      <w:r w:rsidR="00AB2E85">
        <w:t xml:space="preserve">. </w:t>
      </w:r>
    </w:p>
    <w:p w14:paraId="26B4122B" w14:textId="77777777" w:rsidR="00AB2E85" w:rsidRDefault="00AB2E85" w:rsidP="008862C9"/>
    <w:p w14:paraId="5CF44420" w14:textId="77777777" w:rsidR="00E5117A" w:rsidRDefault="00042232" w:rsidP="008862C9">
      <w:r>
        <w:t>ELECTIONS:</w:t>
      </w:r>
      <w:r w:rsidR="0077176D">
        <w:t xml:space="preserve"> CURRENT </w:t>
      </w:r>
      <w:r w:rsidR="008F5A33">
        <w:t xml:space="preserve">POSITIONS UP FOR REELECTION—ALL ARE TWO YEAR TERMS: </w:t>
      </w:r>
    </w:p>
    <w:p w14:paraId="2977B7A6" w14:textId="77777777" w:rsidR="00E5117A" w:rsidRDefault="00E5117A" w:rsidP="008862C9">
      <w:r>
        <w:t>PRESIDENT: CURRENTLY HELD BY RICHARD SCHROEDER</w:t>
      </w:r>
    </w:p>
    <w:p w14:paraId="5E19441B" w14:textId="77777777" w:rsidR="00DF56F1" w:rsidRDefault="00DF56F1" w:rsidP="008862C9">
      <w:r>
        <w:t>VICE PRESIDENT: CURRENTLY HELD BY KYLE PACHAN</w:t>
      </w:r>
    </w:p>
    <w:p w14:paraId="03967DD7" w14:textId="77777777" w:rsidR="00DF56F1" w:rsidRDefault="00DF56F1" w:rsidP="008862C9">
      <w:r>
        <w:t>DIRECTOR: CURRENTLY HELD BY MARK BELOW</w:t>
      </w:r>
    </w:p>
    <w:p w14:paraId="6D55C142" w14:textId="77777777" w:rsidR="00BA72CE" w:rsidRDefault="00D70878" w:rsidP="008862C9">
      <w:r>
        <w:t>DIRECTOR: CURRENTLY HELD BY BRIDGET CONROY-BAILEY</w:t>
      </w:r>
    </w:p>
    <w:p w14:paraId="7C8EE1C6" w14:textId="57B90688" w:rsidR="00EA1386" w:rsidRDefault="00E82038" w:rsidP="008862C9">
      <w:r>
        <w:t>DIRECTORS:</w:t>
      </w:r>
      <w:r w:rsidR="000A09E7">
        <w:t>AS NO</w:t>
      </w:r>
      <w:r w:rsidR="00D247A2">
        <w:t xml:space="preserve"> NOMINATIONS FROM THE FLOOR, </w:t>
      </w:r>
      <w:r w:rsidR="00787148">
        <w:t>A</w:t>
      </w:r>
      <w:r w:rsidR="00BC28B4">
        <w:t xml:space="preserve">ND </w:t>
      </w:r>
      <w:r w:rsidR="00D247A2">
        <w:t>MARK BELOW</w:t>
      </w:r>
      <w:r w:rsidR="00BC28B4">
        <w:t>,</w:t>
      </w:r>
      <w:r w:rsidR="00D247A2">
        <w:t xml:space="preserve"> BRIDGET CONROY-BAILEY</w:t>
      </w:r>
      <w:r w:rsidR="00787148">
        <w:t xml:space="preserve"> ARE WILLING TO SERVE,</w:t>
      </w:r>
      <w:r w:rsidR="00754691">
        <w:t xml:space="preserve"> </w:t>
      </w:r>
      <w:r w:rsidR="00D502F5">
        <w:t xml:space="preserve">A MOTION </w:t>
      </w:r>
      <w:r w:rsidR="004874CB">
        <w:t xml:space="preserve">BY </w:t>
      </w:r>
      <w:r w:rsidR="00787148">
        <w:t>JOANNE REINKE</w:t>
      </w:r>
      <w:r w:rsidR="004874CB">
        <w:t>, SECOND BY JUDY DOUD TO</w:t>
      </w:r>
      <w:r w:rsidR="00CA51A2">
        <w:t xml:space="preserve"> R</w:t>
      </w:r>
      <w:r w:rsidR="000D2A54">
        <w:t>E</w:t>
      </w:r>
      <w:r w:rsidR="004874CB">
        <w:t xml:space="preserve">ELECT </w:t>
      </w:r>
      <w:r w:rsidR="000D2A54">
        <w:t>MARK BELOW AND BRIDGET CONROY</w:t>
      </w:r>
      <w:r w:rsidR="00BA72CE">
        <w:t>-BAILEY</w:t>
      </w:r>
      <w:r w:rsidR="004874CB">
        <w:t xml:space="preserve"> TO DIRECTOR POSITIONS</w:t>
      </w:r>
      <w:r w:rsidR="00B67F27">
        <w:t>.</w:t>
      </w:r>
      <w:r w:rsidR="00326329">
        <w:t xml:space="preserve"> </w:t>
      </w:r>
      <w:r w:rsidR="003440C4">
        <w:t>MOTION CARRIED.</w:t>
      </w:r>
    </w:p>
    <w:p w14:paraId="3407017C" w14:textId="0BEDEB69" w:rsidR="0035674C" w:rsidRDefault="0035674C" w:rsidP="008862C9">
      <w:r>
        <w:lastRenderedPageBreak/>
        <w:t xml:space="preserve">VICE PRESIDENT: </w:t>
      </w:r>
      <w:r w:rsidR="00474CB6">
        <w:t xml:space="preserve">AS NO NOMINATIONS FROM THE FLOOR, AND KYLE PACHAN IS WILLING </w:t>
      </w:r>
      <w:r w:rsidR="00A53674">
        <w:t xml:space="preserve">TO SERVE ANOTHER </w:t>
      </w:r>
      <w:r w:rsidR="00754691">
        <w:t>TERM, A</w:t>
      </w:r>
      <w:r w:rsidR="00A53674">
        <w:t xml:space="preserve"> MOTION BY JERRY ROEN, SECOND BY </w:t>
      </w:r>
      <w:r w:rsidR="003440C4">
        <w:t>RICK SCHROEDER</w:t>
      </w:r>
      <w:r w:rsidR="002651F4">
        <w:t xml:space="preserve"> TO REELECT KYLE PACHAN</w:t>
      </w:r>
      <w:r w:rsidR="007979AB">
        <w:t>. MOTION CARRIED.</w:t>
      </w:r>
    </w:p>
    <w:p w14:paraId="0F6FF563" w14:textId="51CB1CE2" w:rsidR="007979AB" w:rsidRDefault="007979AB" w:rsidP="008862C9">
      <w:r>
        <w:t xml:space="preserve">PRESIDENT: AS NO </w:t>
      </w:r>
      <w:r w:rsidR="00D04013">
        <w:t>NOMINATIONS FROM THE FLOOR, AND RICHARD SCHROEDER IS WILLING TO SERVE ANOTHER TERM</w:t>
      </w:r>
      <w:r w:rsidR="00FF5428">
        <w:t>,</w:t>
      </w:r>
    </w:p>
    <w:p w14:paraId="0099FC1B" w14:textId="77777777" w:rsidR="00CB78E2" w:rsidRDefault="00FF5428" w:rsidP="008862C9">
      <w:r>
        <w:t xml:space="preserve">A MOTION BY MARK BELOW, SECOND BY TIM SULLIVAN TO REELECT </w:t>
      </w:r>
      <w:r w:rsidR="001D5929">
        <w:t>RICHARD SCHROEDER</w:t>
      </w:r>
      <w:r w:rsidR="00CB78E2">
        <w:t>. MOTION CARRIED.</w:t>
      </w:r>
    </w:p>
    <w:p w14:paraId="7D73FC47" w14:textId="59AE073C" w:rsidR="00B138EA" w:rsidRDefault="00F958E9" w:rsidP="008862C9">
      <w:r>
        <w:t>AS NO OTHER BUSINESS, A MOTION TO ADJOURN AT 2:26pm</w:t>
      </w:r>
      <w:r w:rsidR="00B138EA">
        <w:t xml:space="preserve"> BY MARK</w:t>
      </w:r>
      <w:r w:rsidR="00287E16">
        <w:t xml:space="preserve"> </w:t>
      </w:r>
      <w:r w:rsidR="00B138EA">
        <w:t>BELOW, SECOND BY RICK SCHROEDER.</w:t>
      </w:r>
    </w:p>
    <w:p w14:paraId="4F492207" w14:textId="77777777" w:rsidR="000D7834" w:rsidRDefault="000D7834" w:rsidP="008862C9">
      <w:r>
        <w:t xml:space="preserve">MOTION CARRIED. </w:t>
      </w:r>
    </w:p>
    <w:p w14:paraId="1AE04C24" w14:textId="77777777" w:rsidR="000D7834" w:rsidRDefault="000D7834" w:rsidP="008862C9"/>
    <w:p w14:paraId="068DBC7C" w14:textId="77777777" w:rsidR="000D7834" w:rsidRDefault="000D7834" w:rsidP="008862C9"/>
    <w:p w14:paraId="48B1BB7B" w14:textId="77777777" w:rsidR="000D7834" w:rsidRDefault="000D7834" w:rsidP="008862C9">
      <w:r>
        <w:t>RESPECTFULLY SUBMITTED,</w:t>
      </w:r>
    </w:p>
    <w:p w14:paraId="2C209344" w14:textId="77777777" w:rsidR="002A3B3A" w:rsidRDefault="002A3B3A" w:rsidP="008862C9"/>
    <w:p w14:paraId="40AE478E" w14:textId="63C86230" w:rsidR="002A3B3A" w:rsidRDefault="00A5490B" w:rsidP="008862C9">
      <w:pPr>
        <w:rPr>
          <w:rFonts w:cstheme="minorHAnsi"/>
        </w:rPr>
      </w:pPr>
      <w:r>
        <w:rPr>
          <w:rFonts w:ascii="Rage Italic" w:hAnsi="Rage Italic"/>
        </w:rPr>
        <w:t>JUDY DOUD</w:t>
      </w:r>
    </w:p>
    <w:p w14:paraId="3AB92851" w14:textId="0AA93436" w:rsidR="00A5490B" w:rsidRDefault="00A5490B" w:rsidP="008862C9">
      <w:pPr>
        <w:rPr>
          <w:rFonts w:cstheme="minorHAnsi"/>
        </w:rPr>
      </w:pPr>
      <w:r>
        <w:rPr>
          <w:rFonts w:cstheme="minorHAnsi"/>
        </w:rPr>
        <w:t>SECRETARY/TREASUER</w:t>
      </w:r>
    </w:p>
    <w:p w14:paraId="1154FF24" w14:textId="62B75E26" w:rsidR="000A09E7" w:rsidRPr="00A5490B" w:rsidRDefault="000A09E7" w:rsidP="008862C9">
      <w:pPr>
        <w:rPr>
          <w:rFonts w:cstheme="minorHAnsi"/>
        </w:rPr>
      </w:pPr>
      <w:r>
        <w:rPr>
          <w:rFonts w:cstheme="minorHAnsi"/>
        </w:rPr>
        <w:t>BEAR LAKE PRESERVATION ASSOCIATION</w:t>
      </w:r>
    </w:p>
    <w:p w14:paraId="785C6177" w14:textId="665B2BA4" w:rsidR="00B656BB" w:rsidRDefault="00B656BB" w:rsidP="008862C9"/>
    <w:p w14:paraId="73EDAB8C" w14:textId="77777777" w:rsidR="00EA1386" w:rsidRDefault="00EA1386" w:rsidP="008862C9"/>
    <w:p w14:paraId="0FA8D83D" w14:textId="77777777" w:rsidR="00E15AD1" w:rsidRDefault="00E15AD1" w:rsidP="008862C9"/>
    <w:p w14:paraId="4E384D28" w14:textId="77777777" w:rsidR="00E15AD1" w:rsidRDefault="00E15AD1" w:rsidP="008862C9"/>
    <w:p w14:paraId="0F86A3A3" w14:textId="77777777" w:rsidR="004758BB" w:rsidRDefault="004758BB" w:rsidP="008862C9"/>
    <w:p w14:paraId="2DA4EA86" w14:textId="77777777" w:rsidR="004758BB" w:rsidRDefault="004758BB" w:rsidP="008862C9"/>
    <w:p w14:paraId="7670BDE3" w14:textId="77777777" w:rsidR="001641F1" w:rsidRDefault="001641F1" w:rsidP="008862C9"/>
    <w:p w14:paraId="2F28D59A" w14:textId="77777777" w:rsidR="001641F1" w:rsidRDefault="001641F1" w:rsidP="008862C9"/>
    <w:p w14:paraId="47C84053" w14:textId="77777777" w:rsidR="00C4030C" w:rsidRDefault="00C4030C" w:rsidP="008862C9"/>
    <w:p w14:paraId="6BCFD4D0" w14:textId="3520D641" w:rsidR="00081F23" w:rsidRPr="00081F23" w:rsidRDefault="005A5A5B" w:rsidP="008862C9">
      <w:r>
        <w:t xml:space="preserve"> </w:t>
      </w:r>
    </w:p>
    <w:p w14:paraId="55903C21" w14:textId="77777777" w:rsidR="00E44AA3" w:rsidRDefault="00E44AA3" w:rsidP="008862C9"/>
    <w:p w14:paraId="04C620E1" w14:textId="77777777" w:rsidR="00E44AA3" w:rsidRDefault="00E44AA3" w:rsidP="008862C9"/>
    <w:p w14:paraId="313CBE72" w14:textId="77777777" w:rsidR="003D02D7" w:rsidRDefault="003D02D7" w:rsidP="008862C9"/>
    <w:p w14:paraId="15FE1C5D" w14:textId="210E00AD" w:rsidR="000902F4" w:rsidRDefault="00FE6AAA" w:rsidP="008862C9">
      <w:r>
        <w:t xml:space="preserve"> </w:t>
      </w:r>
    </w:p>
    <w:p w14:paraId="7F2481C6" w14:textId="77777777" w:rsidR="0065122F" w:rsidRPr="00F85CDE" w:rsidRDefault="0065122F" w:rsidP="008862C9"/>
    <w:p w14:paraId="047915ED" w14:textId="77777777" w:rsidR="00DD6115" w:rsidRDefault="00DD6115" w:rsidP="008862C9"/>
    <w:p w14:paraId="05971A4F" w14:textId="2783C068" w:rsidR="00C50B5C" w:rsidRDefault="00A65585" w:rsidP="008862C9">
      <w:r>
        <w:t xml:space="preserve">                                              . </w:t>
      </w:r>
    </w:p>
    <w:p w14:paraId="1034D2FA" w14:textId="61395C2F" w:rsidR="005D3562" w:rsidRDefault="005D3562" w:rsidP="008862C9"/>
    <w:p w14:paraId="1F13898A" w14:textId="77777777" w:rsidR="005D3562" w:rsidRDefault="005D3562" w:rsidP="008862C9"/>
    <w:p w14:paraId="73C444BD" w14:textId="77777777" w:rsidR="005D3562" w:rsidRPr="00361A89" w:rsidRDefault="005D3562" w:rsidP="008862C9"/>
    <w:p w14:paraId="39FA6488" w14:textId="7AB9F346" w:rsidR="00090EF1" w:rsidRDefault="00090EF1">
      <w:pPr>
        <w:rPr>
          <w:sz w:val="24"/>
          <w:szCs w:val="24"/>
        </w:rPr>
      </w:pPr>
    </w:p>
    <w:p w14:paraId="18C53C08" w14:textId="79183111" w:rsidR="001A3542" w:rsidRDefault="001A3542">
      <w:pPr>
        <w:rPr>
          <w:sz w:val="24"/>
          <w:szCs w:val="24"/>
        </w:rPr>
      </w:pPr>
    </w:p>
    <w:p w14:paraId="4D33833C" w14:textId="39A78FBE" w:rsidR="001A3542" w:rsidRPr="004D0F3C" w:rsidRDefault="003461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A3542" w:rsidRPr="004D0F3C" w:rsidSect="009352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altName w:val="Rage Italic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CA"/>
    <w:rsid w:val="0000021D"/>
    <w:rsid w:val="000329A4"/>
    <w:rsid w:val="00042232"/>
    <w:rsid w:val="00055A6F"/>
    <w:rsid w:val="00064FAE"/>
    <w:rsid w:val="00081F23"/>
    <w:rsid w:val="000902F4"/>
    <w:rsid w:val="00090EF1"/>
    <w:rsid w:val="000A09E7"/>
    <w:rsid w:val="000A3B0C"/>
    <w:rsid w:val="000A4139"/>
    <w:rsid w:val="000B0C39"/>
    <w:rsid w:val="000C33C4"/>
    <w:rsid w:val="000D2A54"/>
    <w:rsid w:val="000D35B0"/>
    <w:rsid w:val="000D45B7"/>
    <w:rsid w:val="000D6497"/>
    <w:rsid w:val="000D7834"/>
    <w:rsid w:val="00100667"/>
    <w:rsid w:val="00101746"/>
    <w:rsid w:val="0010197F"/>
    <w:rsid w:val="00115765"/>
    <w:rsid w:val="0012052E"/>
    <w:rsid w:val="00120C4D"/>
    <w:rsid w:val="00121AB4"/>
    <w:rsid w:val="00152050"/>
    <w:rsid w:val="001641F1"/>
    <w:rsid w:val="00193E1F"/>
    <w:rsid w:val="0019476E"/>
    <w:rsid w:val="001A031C"/>
    <w:rsid w:val="001A0BF3"/>
    <w:rsid w:val="001A2617"/>
    <w:rsid w:val="001A3542"/>
    <w:rsid w:val="001B4A88"/>
    <w:rsid w:val="001D0F3C"/>
    <w:rsid w:val="001D5929"/>
    <w:rsid w:val="001E36EC"/>
    <w:rsid w:val="001F1416"/>
    <w:rsid w:val="001F45F9"/>
    <w:rsid w:val="002023CA"/>
    <w:rsid w:val="002025EB"/>
    <w:rsid w:val="00214AF8"/>
    <w:rsid w:val="00217369"/>
    <w:rsid w:val="00220D5F"/>
    <w:rsid w:val="00224710"/>
    <w:rsid w:val="00225C52"/>
    <w:rsid w:val="0025503D"/>
    <w:rsid w:val="002651F4"/>
    <w:rsid w:val="002664BA"/>
    <w:rsid w:val="00272336"/>
    <w:rsid w:val="002775C0"/>
    <w:rsid w:val="00281C22"/>
    <w:rsid w:val="00287E16"/>
    <w:rsid w:val="002A2F29"/>
    <w:rsid w:val="002A3B3A"/>
    <w:rsid w:val="002B0E23"/>
    <w:rsid w:val="002C2F0D"/>
    <w:rsid w:val="00305C76"/>
    <w:rsid w:val="00326329"/>
    <w:rsid w:val="003440C4"/>
    <w:rsid w:val="003461F9"/>
    <w:rsid w:val="00352D68"/>
    <w:rsid w:val="0035674C"/>
    <w:rsid w:val="00356B26"/>
    <w:rsid w:val="00361A89"/>
    <w:rsid w:val="00376ABF"/>
    <w:rsid w:val="00386635"/>
    <w:rsid w:val="003967E6"/>
    <w:rsid w:val="003D02D7"/>
    <w:rsid w:val="003D2831"/>
    <w:rsid w:val="003D5A0E"/>
    <w:rsid w:val="003D5C70"/>
    <w:rsid w:val="003E20EE"/>
    <w:rsid w:val="003E3B55"/>
    <w:rsid w:val="004029AE"/>
    <w:rsid w:val="00420D04"/>
    <w:rsid w:val="00442B19"/>
    <w:rsid w:val="00453926"/>
    <w:rsid w:val="00455A63"/>
    <w:rsid w:val="00465F2D"/>
    <w:rsid w:val="004728E2"/>
    <w:rsid w:val="00474C74"/>
    <w:rsid w:val="00474CB6"/>
    <w:rsid w:val="004758BB"/>
    <w:rsid w:val="00475F81"/>
    <w:rsid w:val="00486513"/>
    <w:rsid w:val="004874CB"/>
    <w:rsid w:val="00493DCB"/>
    <w:rsid w:val="004B0279"/>
    <w:rsid w:val="004C3653"/>
    <w:rsid w:val="004D0F3C"/>
    <w:rsid w:val="004E0BE8"/>
    <w:rsid w:val="004E2B8B"/>
    <w:rsid w:val="004E543F"/>
    <w:rsid w:val="00501A47"/>
    <w:rsid w:val="00513431"/>
    <w:rsid w:val="0052542A"/>
    <w:rsid w:val="00532ADD"/>
    <w:rsid w:val="00555AEF"/>
    <w:rsid w:val="00570A73"/>
    <w:rsid w:val="00571E73"/>
    <w:rsid w:val="00597463"/>
    <w:rsid w:val="005A0ED6"/>
    <w:rsid w:val="005A57AA"/>
    <w:rsid w:val="005A5A5B"/>
    <w:rsid w:val="005A7428"/>
    <w:rsid w:val="005B0281"/>
    <w:rsid w:val="005B1A83"/>
    <w:rsid w:val="005C100A"/>
    <w:rsid w:val="005D2024"/>
    <w:rsid w:val="005D3562"/>
    <w:rsid w:val="005D4B45"/>
    <w:rsid w:val="005D4D60"/>
    <w:rsid w:val="005E4ED0"/>
    <w:rsid w:val="005E65BB"/>
    <w:rsid w:val="005E672B"/>
    <w:rsid w:val="005F3CCF"/>
    <w:rsid w:val="00601B6E"/>
    <w:rsid w:val="006312F4"/>
    <w:rsid w:val="00636754"/>
    <w:rsid w:val="00637064"/>
    <w:rsid w:val="006377B9"/>
    <w:rsid w:val="0065122F"/>
    <w:rsid w:val="006652A8"/>
    <w:rsid w:val="006913BA"/>
    <w:rsid w:val="006A6AE0"/>
    <w:rsid w:val="006D37BE"/>
    <w:rsid w:val="006D390A"/>
    <w:rsid w:val="006D4E06"/>
    <w:rsid w:val="006E531A"/>
    <w:rsid w:val="006F1AB0"/>
    <w:rsid w:val="007025B4"/>
    <w:rsid w:val="0070357E"/>
    <w:rsid w:val="007160D4"/>
    <w:rsid w:val="00741ED0"/>
    <w:rsid w:val="00753B1F"/>
    <w:rsid w:val="00754691"/>
    <w:rsid w:val="007568D0"/>
    <w:rsid w:val="00762699"/>
    <w:rsid w:val="0077176D"/>
    <w:rsid w:val="00771B9A"/>
    <w:rsid w:val="00771EC5"/>
    <w:rsid w:val="00774E95"/>
    <w:rsid w:val="00787148"/>
    <w:rsid w:val="007959E2"/>
    <w:rsid w:val="007979AB"/>
    <w:rsid w:val="007A4529"/>
    <w:rsid w:val="007A5B77"/>
    <w:rsid w:val="007A616E"/>
    <w:rsid w:val="007D3B71"/>
    <w:rsid w:val="007D3C51"/>
    <w:rsid w:val="007E2EA9"/>
    <w:rsid w:val="007E61BB"/>
    <w:rsid w:val="00801EAE"/>
    <w:rsid w:val="00806394"/>
    <w:rsid w:val="00810FA2"/>
    <w:rsid w:val="008252D1"/>
    <w:rsid w:val="00825B72"/>
    <w:rsid w:val="00830F06"/>
    <w:rsid w:val="00836316"/>
    <w:rsid w:val="00854F8C"/>
    <w:rsid w:val="00860FD1"/>
    <w:rsid w:val="008651EC"/>
    <w:rsid w:val="00872193"/>
    <w:rsid w:val="008808E6"/>
    <w:rsid w:val="008862C9"/>
    <w:rsid w:val="008A3717"/>
    <w:rsid w:val="008B3B28"/>
    <w:rsid w:val="008B5B4E"/>
    <w:rsid w:val="008C2CF3"/>
    <w:rsid w:val="008C6FF6"/>
    <w:rsid w:val="008D475C"/>
    <w:rsid w:val="008E2DAA"/>
    <w:rsid w:val="008E431F"/>
    <w:rsid w:val="008E6343"/>
    <w:rsid w:val="008F26CB"/>
    <w:rsid w:val="008F3B97"/>
    <w:rsid w:val="008F5A33"/>
    <w:rsid w:val="00905F32"/>
    <w:rsid w:val="009117DE"/>
    <w:rsid w:val="00911CDB"/>
    <w:rsid w:val="009169E4"/>
    <w:rsid w:val="009208A7"/>
    <w:rsid w:val="00921267"/>
    <w:rsid w:val="00923B35"/>
    <w:rsid w:val="00930207"/>
    <w:rsid w:val="009348F4"/>
    <w:rsid w:val="0093523D"/>
    <w:rsid w:val="00936CBC"/>
    <w:rsid w:val="00947594"/>
    <w:rsid w:val="009664F7"/>
    <w:rsid w:val="009753AE"/>
    <w:rsid w:val="009800E1"/>
    <w:rsid w:val="0098157B"/>
    <w:rsid w:val="009A012E"/>
    <w:rsid w:val="009C78A7"/>
    <w:rsid w:val="009D472A"/>
    <w:rsid w:val="00A22A95"/>
    <w:rsid w:val="00A305DE"/>
    <w:rsid w:val="00A3243F"/>
    <w:rsid w:val="00A363D0"/>
    <w:rsid w:val="00A50375"/>
    <w:rsid w:val="00A53674"/>
    <w:rsid w:val="00A5490B"/>
    <w:rsid w:val="00A54C32"/>
    <w:rsid w:val="00A65585"/>
    <w:rsid w:val="00A8175B"/>
    <w:rsid w:val="00A91057"/>
    <w:rsid w:val="00A94C24"/>
    <w:rsid w:val="00AB188C"/>
    <w:rsid w:val="00AB2E85"/>
    <w:rsid w:val="00AC7122"/>
    <w:rsid w:val="00AF0162"/>
    <w:rsid w:val="00B06775"/>
    <w:rsid w:val="00B12105"/>
    <w:rsid w:val="00B138EA"/>
    <w:rsid w:val="00B21DF6"/>
    <w:rsid w:val="00B27C93"/>
    <w:rsid w:val="00B328B7"/>
    <w:rsid w:val="00B44B32"/>
    <w:rsid w:val="00B561E6"/>
    <w:rsid w:val="00B62411"/>
    <w:rsid w:val="00B656BB"/>
    <w:rsid w:val="00B67F27"/>
    <w:rsid w:val="00BA72CE"/>
    <w:rsid w:val="00BB5221"/>
    <w:rsid w:val="00BC28B4"/>
    <w:rsid w:val="00C10FFD"/>
    <w:rsid w:val="00C24CED"/>
    <w:rsid w:val="00C4030C"/>
    <w:rsid w:val="00C50B5C"/>
    <w:rsid w:val="00C6538B"/>
    <w:rsid w:val="00C71AE9"/>
    <w:rsid w:val="00C75E97"/>
    <w:rsid w:val="00C76ED8"/>
    <w:rsid w:val="00C8244F"/>
    <w:rsid w:val="00C953FF"/>
    <w:rsid w:val="00CA51A2"/>
    <w:rsid w:val="00CA7643"/>
    <w:rsid w:val="00CB24A1"/>
    <w:rsid w:val="00CB5C09"/>
    <w:rsid w:val="00CB7565"/>
    <w:rsid w:val="00CB78E2"/>
    <w:rsid w:val="00CC2EB5"/>
    <w:rsid w:val="00CC34CB"/>
    <w:rsid w:val="00CC3CA5"/>
    <w:rsid w:val="00CE3476"/>
    <w:rsid w:val="00D00EAE"/>
    <w:rsid w:val="00D02F68"/>
    <w:rsid w:val="00D04013"/>
    <w:rsid w:val="00D20A69"/>
    <w:rsid w:val="00D20FF8"/>
    <w:rsid w:val="00D23822"/>
    <w:rsid w:val="00D247A2"/>
    <w:rsid w:val="00D266B0"/>
    <w:rsid w:val="00D37137"/>
    <w:rsid w:val="00D4116A"/>
    <w:rsid w:val="00D41F13"/>
    <w:rsid w:val="00D502F5"/>
    <w:rsid w:val="00D6709B"/>
    <w:rsid w:val="00D70878"/>
    <w:rsid w:val="00D728E3"/>
    <w:rsid w:val="00D864BA"/>
    <w:rsid w:val="00D94E56"/>
    <w:rsid w:val="00D94FF3"/>
    <w:rsid w:val="00DA08DA"/>
    <w:rsid w:val="00DA6ACA"/>
    <w:rsid w:val="00DA78FA"/>
    <w:rsid w:val="00DB0A08"/>
    <w:rsid w:val="00DB0CCD"/>
    <w:rsid w:val="00DB1BC6"/>
    <w:rsid w:val="00DC736E"/>
    <w:rsid w:val="00DD6115"/>
    <w:rsid w:val="00DF56F1"/>
    <w:rsid w:val="00E0577B"/>
    <w:rsid w:val="00E15AD1"/>
    <w:rsid w:val="00E17DB6"/>
    <w:rsid w:val="00E20F6D"/>
    <w:rsid w:val="00E231E6"/>
    <w:rsid w:val="00E33875"/>
    <w:rsid w:val="00E432B8"/>
    <w:rsid w:val="00E44AA3"/>
    <w:rsid w:val="00E47BA0"/>
    <w:rsid w:val="00E5117A"/>
    <w:rsid w:val="00E55257"/>
    <w:rsid w:val="00E736C3"/>
    <w:rsid w:val="00E82038"/>
    <w:rsid w:val="00E8490D"/>
    <w:rsid w:val="00E85A69"/>
    <w:rsid w:val="00E8632B"/>
    <w:rsid w:val="00E976C4"/>
    <w:rsid w:val="00E9785B"/>
    <w:rsid w:val="00EA07A2"/>
    <w:rsid w:val="00EA1386"/>
    <w:rsid w:val="00EA4043"/>
    <w:rsid w:val="00EC7D80"/>
    <w:rsid w:val="00F0388C"/>
    <w:rsid w:val="00F231B3"/>
    <w:rsid w:val="00F34E3B"/>
    <w:rsid w:val="00F40BA9"/>
    <w:rsid w:val="00F41F9D"/>
    <w:rsid w:val="00F50AAD"/>
    <w:rsid w:val="00F61BCF"/>
    <w:rsid w:val="00F80368"/>
    <w:rsid w:val="00F85CDE"/>
    <w:rsid w:val="00F91C56"/>
    <w:rsid w:val="00F91C85"/>
    <w:rsid w:val="00F93E6B"/>
    <w:rsid w:val="00F958E9"/>
    <w:rsid w:val="00FA1E81"/>
    <w:rsid w:val="00FB6684"/>
    <w:rsid w:val="00FC06B8"/>
    <w:rsid w:val="00FD3B0C"/>
    <w:rsid w:val="00FE0C00"/>
    <w:rsid w:val="00FE38B1"/>
    <w:rsid w:val="00FE6AAA"/>
    <w:rsid w:val="00FE739B"/>
    <w:rsid w:val="00FF5428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E223"/>
  <w15:chartTrackingRefBased/>
  <w15:docId w15:val="{5A210FFA-B468-4E30-A19C-B2E2A72A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C9"/>
  </w:style>
  <w:style w:type="paragraph" w:styleId="Heading1">
    <w:name w:val="heading 1"/>
    <w:basedOn w:val="Normal"/>
    <w:next w:val="Normal"/>
    <w:link w:val="Heading1Char"/>
    <w:uiPriority w:val="9"/>
    <w:qFormat/>
    <w:rsid w:val="008862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2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2C9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2C9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2C9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2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2C9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2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C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C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2C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2C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2C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2C9"/>
  </w:style>
  <w:style w:type="character" w:customStyle="1" w:styleId="Heading7Char">
    <w:name w:val="Heading 7 Char"/>
    <w:basedOn w:val="DefaultParagraphFont"/>
    <w:link w:val="Heading7"/>
    <w:uiPriority w:val="9"/>
    <w:semiHidden/>
    <w:rsid w:val="008862C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2C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2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62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62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2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2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62C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862C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862C9"/>
    <w:rPr>
      <w:i/>
      <w:iCs/>
      <w:color w:val="auto"/>
    </w:rPr>
  </w:style>
  <w:style w:type="paragraph" w:styleId="NoSpacing">
    <w:name w:val="No Spacing"/>
    <w:uiPriority w:val="1"/>
    <w:qFormat/>
    <w:rsid w:val="008862C9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62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2C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2C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2C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8862C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62C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862C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862C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8862C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2C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A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.Hamerla@goldensandsrcd.orgWITH" TargetMode="External"/><Relationship Id="rId4" Type="http://schemas.openxmlformats.org/officeDocument/2006/relationships/hyperlink" Target="mailto:Chris.Hamerla@goldensandsr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®</dc:creator>
  <cp:keywords/>
  <dc:description/>
  <cp:lastModifiedBy>Rick Schroeder</cp:lastModifiedBy>
  <cp:revision>2</cp:revision>
  <dcterms:created xsi:type="dcterms:W3CDTF">2022-07-13T15:56:00Z</dcterms:created>
  <dcterms:modified xsi:type="dcterms:W3CDTF">2022-07-13T15:56:00Z</dcterms:modified>
</cp:coreProperties>
</file>