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EE29" w14:textId="48909A5B" w:rsidR="00FE0C00" w:rsidRDefault="0097776E" w:rsidP="00FB0F3B">
      <w:pPr>
        <w:spacing w:after="0" w:afterAutospacing="0"/>
        <w:rPr>
          <w:b/>
          <w:bCs/>
        </w:rPr>
      </w:pPr>
      <w:r>
        <w:rPr>
          <w:b/>
          <w:bCs/>
        </w:rPr>
        <w:t>BEAR LAKE PRESERVATION ASSOCIATION</w:t>
      </w:r>
    </w:p>
    <w:p w14:paraId="6E7E647B" w14:textId="686E7E6A" w:rsidR="0097776E" w:rsidRDefault="0097776E" w:rsidP="00FB0F3B">
      <w:pPr>
        <w:spacing w:after="0" w:afterAutospacing="0"/>
        <w:rPr>
          <w:b/>
          <w:bCs/>
        </w:rPr>
      </w:pPr>
      <w:r>
        <w:rPr>
          <w:b/>
          <w:bCs/>
        </w:rPr>
        <w:t>BOARD OF DIRECTORS MEETING</w:t>
      </w:r>
    </w:p>
    <w:p w14:paraId="71F4A8EF" w14:textId="5B72E56F" w:rsidR="0097776E" w:rsidRDefault="0097776E" w:rsidP="00FB0F3B">
      <w:pPr>
        <w:spacing w:after="0" w:afterAutospacing="0"/>
        <w:rPr>
          <w:b/>
          <w:bCs/>
        </w:rPr>
      </w:pPr>
      <w:r>
        <w:rPr>
          <w:b/>
          <w:bCs/>
        </w:rPr>
        <w:t>FEBRUARY 11, 2023</w:t>
      </w:r>
      <w:r w:rsidR="00652156">
        <w:rPr>
          <w:b/>
          <w:bCs/>
        </w:rPr>
        <w:t xml:space="preserve">   KAMP </w:t>
      </w:r>
      <w:proofErr w:type="gramStart"/>
      <w:r w:rsidR="00652156">
        <w:rPr>
          <w:b/>
          <w:bCs/>
        </w:rPr>
        <w:t>K  BEAR</w:t>
      </w:r>
      <w:proofErr w:type="gramEnd"/>
      <w:r w:rsidR="00652156">
        <w:rPr>
          <w:b/>
          <w:bCs/>
        </w:rPr>
        <w:t xml:space="preserve"> LAKE RESORT</w:t>
      </w:r>
    </w:p>
    <w:p w14:paraId="1AF36BEA" w14:textId="077FC0A2" w:rsidR="0097776E" w:rsidRDefault="0097776E" w:rsidP="00FB0F3B">
      <w:pPr>
        <w:spacing w:after="0" w:afterAutospacing="0"/>
        <w:rPr>
          <w:b/>
          <w:bCs/>
        </w:rPr>
      </w:pPr>
    </w:p>
    <w:p w14:paraId="4B0DCB69" w14:textId="27FC1ABA" w:rsidR="0097776E" w:rsidRDefault="0097776E" w:rsidP="00FB0F3B">
      <w:pPr>
        <w:spacing w:after="0" w:afterAutospacing="0"/>
      </w:pPr>
      <w:r>
        <w:t xml:space="preserve">THE MEETING IS CALLED TO ORDER BY PRESIDENT RICHARD SCHROEDER AT 10:04am. MEMBERS </w:t>
      </w:r>
      <w:r w:rsidR="00E46954">
        <w:t>PRESENT:</w:t>
      </w:r>
    </w:p>
    <w:p w14:paraId="0D9A1B74" w14:textId="4C8C68F0" w:rsidR="00E46954" w:rsidRDefault="00E46954" w:rsidP="00FB0F3B">
      <w:pPr>
        <w:spacing w:after="0" w:afterAutospacing="0"/>
      </w:pPr>
      <w:r>
        <w:t>JUDY DOUD, MARK BELOW, RUSS HOLLMAN, ANDY BRECKLIN.  ABSENT: KYLE PACHAN, BRIDGET CONROY-BAILEY.</w:t>
      </w:r>
    </w:p>
    <w:p w14:paraId="41A29BE0" w14:textId="1642AE4E" w:rsidR="00E46954" w:rsidRDefault="00E46954" w:rsidP="00FB0F3B">
      <w:pPr>
        <w:spacing w:after="0" w:afterAutospacing="0"/>
      </w:pPr>
    </w:p>
    <w:p w14:paraId="17259638" w14:textId="690502F7" w:rsidR="00E46954" w:rsidRDefault="00E46954" w:rsidP="00FB0F3B">
      <w:pPr>
        <w:spacing w:after="0" w:afterAutospacing="0"/>
      </w:pPr>
      <w:r>
        <w:t>APPROVAL OF AGENDA: WITH ADDITION TO NEW BUSINESS OF INFORMATION ON ZEBRA MUSSELS, A MOTION TO</w:t>
      </w:r>
      <w:r w:rsidR="00473FA7">
        <w:t xml:space="preserve"> </w:t>
      </w:r>
      <w:r w:rsidR="00AF4983">
        <w:t>APPROVE AGENDA</w:t>
      </w:r>
      <w:r w:rsidR="00473FA7">
        <w:t xml:space="preserve"> BY MARK BELOW, SECOND BY JUDY DOUD.</w:t>
      </w:r>
    </w:p>
    <w:p w14:paraId="34C60FF6" w14:textId="2D5F13E1" w:rsidR="00473FA7" w:rsidRDefault="00473FA7" w:rsidP="00FB0F3B">
      <w:pPr>
        <w:spacing w:after="0" w:afterAutospacing="0"/>
      </w:pPr>
    </w:p>
    <w:p w14:paraId="0DE0A434" w14:textId="798ECDC0" w:rsidR="00D72FF6" w:rsidRDefault="00473FA7" w:rsidP="00FB0F3B">
      <w:pPr>
        <w:spacing w:after="0" w:afterAutospacing="0"/>
      </w:pPr>
      <w:r>
        <w:t xml:space="preserve">SECRETARY/TREASUER REPORT: </w:t>
      </w:r>
      <w:r w:rsidR="001C7AE8">
        <w:t>BOTH REPORTS</w:t>
      </w:r>
      <w:r>
        <w:t xml:space="preserve"> PRESENTED BY JUDY DOUD.  WITH NO CORRECTIONS TO EITHER REPORT, A MOTION TO APPROVE BOTH REPORTS BY </w:t>
      </w:r>
      <w:r w:rsidR="00D72FF6">
        <w:t>MARK BELOW, SECOND BY RICK SCHROEDER.</w:t>
      </w:r>
    </w:p>
    <w:p w14:paraId="160EB953" w14:textId="77777777" w:rsidR="00D72FF6" w:rsidRDefault="00D72FF6" w:rsidP="00FB0F3B">
      <w:pPr>
        <w:spacing w:after="0" w:afterAutospacing="0"/>
      </w:pPr>
    </w:p>
    <w:p w14:paraId="2E02176D" w14:textId="77777777" w:rsidR="000919AB" w:rsidRDefault="000919AB" w:rsidP="00FB0F3B">
      <w:pPr>
        <w:spacing w:after="0" w:afterAutospacing="0"/>
        <w:rPr>
          <w:b/>
          <w:bCs/>
        </w:rPr>
      </w:pPr>
      <w:r>
        <w:rPr>
          <w:b/>
          <w:bCs/>
        </w:rPr>
        <w:t>OLD BUSINESS</w:t>
      </w:r>
    </w:p>
    <w:p w14:paraId="7695B1DB" w14:textId="77777777" w:rsidR="004B68F4" w:rsidRDefault="004B68F4" w:rsidP="00FB0F3B">
      <w:pPr>
        <w:spacing w:after="0" w:afterAutospacing="0"/>
        <w:rPr>
          <w:b/>
          <w:bCs/>
        </w:rPr>
      </w:pPr>
    </w:p>
    <w:p w14:paraId="73638F1B" w14:textId="48ABBABD" w:rsidR="004B68F4" w:rsidRDefault="004B68F4" w:rsidP="00FB0F3B">
      <w:pPr>
        <w:spacing w:after="0" w:afterAutospacing="0"/>
      </w:pPr>
      <w:r>
        <w:t xml:space="preserve">2022 CORN ROAST REVIEW: </w:t>
      </w:r>
      <w:r w:rsidR="00244616">
        <w:t xml:space="preserve"> EVENT WAS DEEMED SUCCESSFUL. NET PROFIT FROM </w:t>
      </w:r>
      <w:r w:rsidR="000771A5">
        <w:t xml:space="preserve">THE </w:t>
      </w:r>
      <w:r w:rsidR="00244616">
        <w:t>EVENT WAS $</w:t>
      </w:r>
      <w:r w:rsidR="005D6210">
        <w:t>53</w:t>
      </w:r>
      <w:r w:rsidR="004C6FCF">
        <w:t>57.99’</w:t>
      </w:r>
    </w:p>
    <w:p w14:paraId="475512E9" w14:textId="6242DEED" w:rsidR="00582E69" w:rsidRDefault="00C948F6" w:rsidP="00FB0F3B">
      <w:pPr>
        <w:spacing w:after="0" w:afterAutospacing="0"/>
      </w:pPr>
      <w:r>
        <w:t xml:space="preserve">CONCERNS RAISED ABOUT </w:t>
      </w:r>
      <w:r w:rsidR="008D733B">
        <w:t xml:space="preserve">VOLUNTEERS UNDER AGE 18 SELLING BEER. WE </w:t>
      </w:r>
      <w:r w:rsidR="00994092">
        <w:t xml:space="preserve">WILL </w:t>
      </w:r>
      <w:r w:rsidR="00377B3E">
        <w:t xml:space="preserve">MONITOR THE UNDERAGE VOLUNTEERS BETTER </w:t>
      </w:r>
      <w:r w:rsidR="00370183">
        <w:t>IN 2023</w:t>
      </w:r>
      <w:r w:rsidR="00833AE8">
        <w:t xml:space="preserve">. </w:t>
      </w:r>
      <w:r w:rsidR="008E5404">
        <w:t xml:space="preserve"> IT WAS FELT THERE NEEDED TO BE A WAY TO SLOW TRAFFIC DOWN BY ENTRANCE. </w:t>
      </w:r>
    </w:p>
    <w:p w14:paraId="5107F393" w14:textId="08106D82" w:rsidR="008E5404" w:rsidRDefault="00684B70" w:rsidP="00FB0F3B">
      <w:pPr>
        <w:spacing w:after="0" w:afterAutospacing="0"/>
      </w:pPr>
      <w:r>
        <w:t xml:space="preserve">WHEN PUBLIC PARKS ACROSS THE </w:t>
      </w:r>
      <w:r w:rsidR="00AF4983">
        <w:t>STREET, THE</w:t>
      </w:r>
      <w:r>
        <w:t xml:space="preserve"> </w:t>
      </w:r>
      <w:r w:rsidR="00D95554">
        <w:t>WALK</w:t>
      </w:r>
      <w:r w:rsidR="001324FF">
        <w:t xml:space="preserve"> </w:t>
      </w:r>
      <w:r w:rsidR="00565C99">
        <w:t xml:space="preserve">TO GET TO THE </w:t>
      </w:r>
      <w:proofErr w:type="gramStart"/>
      <w:r w:rsidR="00565C99">
        <w:t xml:space="preserve">EVENT </w:t>
      </w:r>
      <w:r w:rsidR="00D95554">
        <w:t xml:space="preserve"> POSSES</w:t>
      </w:r>
      <w:proofErr w:type="gramEnd"/>
      <w:r w:rsidR="00D95554">
        <w:t xml:space="preserve"> A POTENTIAL DANGER. </w:t>
      </w:r>
      <w:r w:rsidR="008C59A6">
        <w:t xml:space="preserve">IT WAS </w:t>
      </w:r>
      <w:r w:rsidR="00AF4983">
        <w:t>DECIDED AN</w:t>
      </w:r>
      <w:r w:rsidR="008C59A6">
        <w:t xml:space="preserve"> ELECTRONIC SIGN, SIMILAR TO THE </w:t>
      </w:r>
      <w:r w:rsidR="00C82A2A">
        <w:t>ONE ERECTED</w:t>
      </w:r>
      <w:r w:rsidR="008C59A6">
        <w:t xml:space="preserve"> DURING SNODEO, WOULD BE BENEFICIAL</w:t>
      </w:r>
      <w:r w:rsidR="004E2ADF">
        <w:t xml:space="preserve">. RICK SCHROEDER WILL CHECK WITH </w:t>
      </w:r>
      <w:r w:rsidR="00AF4983">
        <w:t>SHERIFFS’</w:t>
      </w:r>
      <w:r w:rsidR="00E71570">
        <w:t xml:space="preserve"> DEPARTMENT TO CHECK ON </w:t>
      </w:r>
      <w:r w:rsidR="004E4B94">
        <w:t xml:space="preserve">THE </w:t>
      </w:r>
      <w:r w:rsidR="00E71570">
        <w:t xml:space="preserve">FEASIBILITY OF GETTING THESE SIGNS TO SLOW TRAFFIC. </w:t>
      </w:r>
    </w:p>
    <w:p w14:paraId="3EFBDA80" w14:textId="77777777" w:rsidR="00C02DC4" w:rsidRDefault="00C02DC4" w:rsidP="00FB0F3B">
      <w:pPr>
        <w:spacing w:after="0" w:afterAutospacing="0"/>
      </w:pPr>
    </w:p>
    <w:p w14:paraId="415AA4BE" w14:textId="43D0B453" w:rsidR="00C02DC4" w:rsidRDefault="00ED3C76" w:rsidP="00FB0F3B">
      <w:pPr>
        <w:spacing w:after="0" w:afterAutospacing="0"/>
      </w:pPr>
      <w:r>
        <w:t xml:space="preserve">AWARD FOR JERRY ROEN: ANDY BRECKLIN REVISITS </w:t>
      </w:r>
      <w:r w:rsidR="00BA3013">
        <w:t xml:space="preserve">IDEA TO GET JERRY ROEN SOME TYPE OF </w:t>
      </w:r>
      <w:r w:rsidR="00D51C5F">
        <w:t xml:space="preserve">PLAQUE TO EXPRESS </w:t>
      </w:r>
      <w:r w:rsidR="00AF4983">
        <w:t>OUR GRATITIUDE</w:t>
      </w:r>
      <w:r w:rsidR="00015A39">
        <w:t xml:space="preserve">. </w:t>
      </w:r>
      <w:r w:rsidR="00C11F33">
        <w:t xml:space="preserve"> </w:t>
      </w:r>
      <w:r w:rsidR="00015A39">
        <w:t xml:space="preserve">HIS </w:t>
      </w:r>
      <w:r w:rsidR="00AF4983">
        <w:t>YEARS OF</w:t>
      </w:r>
      <w:r w:rsidR="00C11F33">
        <w:t xml:space="preserve"> HIS SUPPORT </w:t>
      </w:r>
      <w:r w:rsidR="00857BB4">
        <w:t>AND ADVICE AS TOWN OF ROYALTON</w:t>
      </w:r>
      <w:r w:rsidR="00EC00F6">
        <w:t xml:space="preserve">. </w:t>
      </w:r>
      <w:r w:rsidR="005B7774">
        <w:t>ANDY RELATES HE WILL CHECK INTO SOME TYPE OF 3-D PLA</w:t>
      </w:r>
      <w:r w:rsidR="003E6698">
        <w:t xml:space="preserve">QUE OF BEAR LAKE TO PRESENT TO JERRY ROEN. A MOTION BY RUSS HOLLMAN, SECOND BY </w:t>
      </w:r>
      <w:r w:rsidR="000B09E8">
        <w:t>MARK BELOW SET A BUDGET OF $300.00 FOR THIS ITEM.</w:t>
      </w:r>
      <w:r w:rsidR="00CD2D7B">
        <w:t xml:space="preserve"> MOTION CARRIED. </w:t>
      </w:r>
    </w:p>
    <w:p w14:paraId="5529C13C" w14:textId="77777777" w:rsidR="000B09E8" w:rsidRDefault="000B09E8" w:rsidP="00FB0F3B">
      <w:pPr>
        <w:spacing w:after="0" w:afterAutospacing="0"/>
      </w:pPr>
    </w:p>
    <w:p w14:paraId="447DDD0D" w14:textId="1EF21BA0" w:rsidR="001E38CA" w:rsidRDefault="00306738" w:rsidP="00FB0F3B">
      <w:pPr>
        <w:spacing w:after="0" w:afterAutospacing="0"/>
      </w:pPr>
      <w:r>
        <w:t xml:space="preserve">BOAT </w:t>
      </w:r>
      <w:r w:rsidR="001E38CA">
        <w:t xml:space="preserve">LANDING: SEVERAL ISSUES REGARDING BOAT LANDING. </w:t>
      </w:r>
      <w:r w:rsidR="00B5601C">
        <w:t>RECENT SUGGESTION TO FUND PORTA-POTT</w:t>
      </w:r>
      <w:r w:rsidR="004148B3">
        <w:t xml:space="preserve">Y AT THE BOAT LANDING. SEVERAL AREA BOAT LANDINGS HAVE </w:t>
      </w:r>
      <w:r w:rsidR="001F6867">
        <w:t xml:space="preserve">THIS </w:t>
      </w:r>
      <w:r w:rsidR="00B349C1">
        <w:t xml:space="preserve">WOULD </w:t>
      </w:r>
      <w:r w:rsidR="00AF4983">
        <w:t>BE PLACE</w:t>
      </w:r>
      <w:r w:rsidR="001F6867">
        <w:t>,</w:t>
      </w:r>
      <w:r w:rsidR="004D04C8">
        <w:t xml:space="preserve"> AS A WAY TO KEEP LAKE </w:t>
      </w:r>
      <w:r w:rsidR="00153207">
        <w:t xml:space="preserve">CLEAR OF HUMAN WASTE. </w:t>
      </w:r>
      <w:r w:rsidR="00F54814">
        <w:t>TIME FRAME FOR PALCEMENT WOULD BE MAY 15 TO SEPT. 15</w:t>
      </w:r>
      <w:r w:rsidR="00F54814" w:rsidRPr="00F54814">
        <w:rPr>
          <w:vertAlign w:val="superscript"/>
        </w:rPr>
        <w:t>T</w:t>
      </w:r>
      <w:r w:rsidR="00482F9C">
        <w:rPr>
          <w:vertAlign w:val="superscript"/>
        </w:rPr>
        <w:t xml:space="preserve"> </w:t>
      </w:r>
      <w:r w:rsidR="00482F9C">
        <w:t xml:space="preserve">COST ESTIMATE FOR BI-WEEKLY </w:t>
      </w:r>
      <w:r w:rsidR="00443CDA">
        <w:t>CLEANING/PUMPING WOULD BE $2000.OO</w:t>
      </w:r>
      <w:r w:rsidR="00F54814">
        <w:t>.</w:t>
      </w:r>
      <w:r w:rsidR="00FD458D">
        <w:t xml:space="preserve"> JERRY ROEN IS TOWN CHAIRMAN, WILL NEED TO WAIT FOR AFTER ELECTION</w:t>
      </w:r>
      <w:r w:rsidR="00603E35">
        <w:t xml:space="preserve"> IN APRIL</w:t>
      </w:r>
      <w:r w:rsidR="00FD458D">
        <w:t xml:space="preserve"> TO APPROAC</w:t>
      </w:r>
      <w:r w:rsidR="001762A8">
        <w:t>H TOWN OF ROYALTON.</w:t>
      </w:r>
      <w:r w:rsidR="002959A8">
        <w:t xml:space="preserve"> </w:t>
      </w:r>
      <w:r w:rsidR="00C7548D">
        <w:t xml:space="preserve">A MOTION BY ANDY BRECKLIN, SECOND BY RICK SCHROEDER TO </w:t>
      </w:r>
      <w:r w:rsidR="00BE1759">
        <w:t>FUND UP</w:t>
      </w:r>
      <w:r w:rsidR="00FD2090">
        <w:t xml:space="preserve"> TO $2000.00 FOR </w:t>
      </w:r>
      <w:r w:rsidR="002B2BF5">
        <w:t>PORTA POTTY MAY</w:t>
      </w:r>
      <w:r w:rsidR="00EF72C2">
        <w:t xml:space="preserve"> </w:t>
      </w:r>
      <w:r w:rsidR="002B2BF5">
        <w:t>15</w:t>
      </w:r>
      <w:r w:rsidR="00EF72C2" w:rsidRPr="00EF72C2">
        <w:rPr>
          <w:vertAlign w:val="superscript"/>
        </w:rPr>
        <w:t>TH</w:t>
      </w:r>
      <w:r w:rsidR="00EF72C2">
        <w:t xml:space="preserve"> </w:t>
      </w:r>
      <w:r w:rsidR="002B2BF5">
        <w:t xml:space="preserve">  TO SEPT 15</w:t>
      </w:r>
      <w:r w:rsidR="002B2BF5" w:rsidRPr="002B2BF5">
        <w:rPr>
          <w:vertAlign w:val="superscript"/>
        </w:rPr>
        <w:t>TH</w:t>
      </w:r>
      <w:r w:rsidR="006D3C11">
        <w:rPr>
          <w:vertAlign w:val="superscript"/>
        </w:rPr>
        <w:t xml:space="preserve"> </w:t>
      </w:r>
      <w:r w:rsidR="006D3C11">
        <w:t xml:space="preserve">BASED ON TOWNSHIP APPROVAL. </w:t>
      </w:r>
      <w:r w:rsidR="002B2BF5">
        <w:t xml:space="preserve"> </w:t>
      </w:r>
      <w:r w:rsidR="00940600">
        <w:t xml:space="preserve">MOTION CARRIED. </w:t>
      </w:r>
    </w:p>
    <w:p w14:paraId="66B9092E" w14:textId="0D455776" w:rsidR="00C72545" w:rsidRDefault="002E1931" w:rsidP="00FB0F3B">
      <w:pPr>
        <w:spacing w:after="0" w:afterAutospacing="0"/>
      </w:pPr>
      <w:r>
        <w:t>CONTINUED FUNDING OF TRASH CONT</w:t>
      </w:r>
      <w:r w:rsidR="00B81598">
        <w:t>AINERS AT BOAT LANDING</w:t>
      </w:r>
      <w:r w:rsidR="001D3682">
        <w:t>:</w:t>
      </w:r>
      <w:r w:rsidR="00B81598">
        <w:t xml:space="preserve"> </w:t>
      </w:r>
      <w:r w:rsidR="007E3B30">
        <w:t xml:space="preserve">WAS AGREED UPON BY ALL BOARD MEMBERS TO BE SUCCESSFUL IN 2022. </w:t>
      </w:r>
      <w:r w:rsidR="00430DBB">
        <w:t xml:space="preserve">THERE APPEARED TO BE NO EXCESS TRASH LEFT THERE, AND IT WAS FELT IMPORTENT TO KEEP TRASH </w:t>
      </w:r>
      <w:r w:rsidR="00195244">
        <w:t>FROM</w:t>
      </w:r>
      <w:r w:rsidR="00B054C1">
        <w:t xml:space="preserve"> </w:t>
      </w:r>
      <w:r w:rsidR="00195244">
        <w:t xml:space="preserve">ENTERING LAKE. </w:t>
      </w:r>
      <w:r w:rsidR="008E1DCF">
        <w:t xml:space="preserve">A MOTION BY </w:t>
      </w:r>
      <w:r w:rsidR="00F22FC7">
        <w:t>ANDY BRECKLIN</w:t>
      </w:r>
      <w:r w:rsidR="0003359A">
        <w:t xml:space="preserve">, SECOND BY JUDY DOUD, TO CONTINUE FUNDING ON </w:t>
      </w:r>
      <w:r w:rsidR="00BE1759">
        <w:t>ANNUAL</w:t>
      </w:r>
      <w:r w:rsidR="0003359A">
        <w:t xml:space="preserve"> BASIS TRASH </w:t>
      </w:r>
      <w:r w:rsidR="000D2C99">
        <w:t xml:space="preserve">PICK UP AT BOAT LANDING. </w:t>
      </w:r>
      <w:r w:rsidR="00332E5D">
        <w:t xml:space="preserve">MOTION CARRIED. </w:t>
      </w:r>
    </w:p>
    <w:p w14:paraId="391D6282" w14:textId="1D1E5DE4" w:rsidR="007957FC" w:rsidRDefault="000D2C99" w:rsidP="00FB0F3B">
      <w:pPr>
        <w:spacing w:after="0" w:afterAutospacing="0"/>
      </w:pPr>
      <w:r>
        <w:t xml:space="preserve">ANDY BRECKLIN WOULD LIKE TO CHECK ON A FEASIBILITY </w:t>
      </w:r>
      <w:r w:rsidR="00DA53A5">
        <w:t xml:space="preserve">STUDY TO GET A BOAT </w:t>
      </w:r>
      <w:r w:rsidR="000B734C">
        <w:t>WASHING STATION</w:t>
      </w:r>
      <w:r w:rsidR="006E319B">
        <w:t xml:space="preserve">. </w:t>
      </w:r>
      <w:r w:rsidR="00FC30E3">
        <w:t>DISCUSSION EN</w:t>
      </w:r>
      <w:r w:rsidR="00203495">
        <w:t xml:space="preserve">DED WITH RICK STATING HE </w:t>
      </w:r>
      <w:r w:rsidR="00BE1759">
        <w:t>WILL</w:t>
      </w:r>
      <w:r w:rsidR="00203495">
        <w:t xml:space="preserve"> INQUIRE WITH CASON</w:t>
      </w:r>
      <w:r w:rsidR="00B02241">
        <w:t xml:space="preserve"> IF THEY KNOW </w:t>
      </w:r>
      <w:r w:rsidR="00145B63">
        <w:t>LIKE</w:t>
      </w:r>
      <w:r w:rsidR="003D4A39">
        <w:t>LIHOOD THIS COULD BE DONE</w:t>
      </w:r>
      <w:r w:rsidR="00097BF2">
        <w:t xml:space="preserve">. </w:t>
      </w:r>
    </w:p>
    <w:p w14:paraId="501CFAC6" w14:textId="77777777" w:rsidR="00B32459" w:rsidRDefault="00B32459" w:rsidP="00FB0F3B">
      <w:pPr>
        <w:spacing w:after="0" w:afterAutospacing="0"/>
      </w:pPr>
    </w:p>
    <w:p w14:paraId="5EF951C2" w14:textId="34FFA14B" w:rsidR="000B09E8" w:rsidRDefault="00B36E0A" w:rsidP="00FB0F3B">
      <w:pPr>
        <w:spacing w:after="0" w:afterAutospacing="0"/>
      </w:pPr>
      <w:r>
        <w:t>E-MAIL NEWSLETTER:  DISCUSSION</w:t>
      </w:r>
      <w:r w:rsidR="00153725">
        <w:t xml:space="preserve"> </w:t>
      </w:r>
      <w:r w:rsidR="00633FD7">
        <w:t xml:space="preserve">HELD </w:t>
      </w:r>
      <w:r w:rsidR="00BE1759">
        <w:t>REGARDING MAILING</w:t>
      </w:r>
      <w:r w:rsidR="00633FD7">
        <w:t xml:space="preserve"> VERSUS E-MAILING TO MEMBERS</w:t>
      </w:r>
      <w:r w:rsidR="00CF1A20">
        <w:t xml:space="preserve">. WE RECEIVE POSITIVE FEEDBACK </w:t>
      </w:r>
      <w:r w:rsidR="00F76157">
        <w:t xml:space="preserve">REGARDING </w:t>
      </w:r>
      <w:r w:rsidR="00BE1759">
        <w:t>A HARD</w:t>
      </w:r>
      <w:r w:rsidR="00F76157">
        <w:t xml:space="preserve"> COPY OF </w:t>
      </w:r>
      <w:r w:rsidR="00C82A2A">
        <w:t>THE NEWSLETTER</w:t>
      </w:r>
      <w:r w:rsidR="00F76157">
        <w:t xml:space="preserve">. </w:t>
      </w:r>
      <w:r w:rsidR="0093740A">
        <w:t xml:space="preserve"> </w:t>
      </w:r>
      <w:r w:rsidR="00AB7D92">
        <w:t>WE ARE FORTUNATE TO AMY MUELLER</w:t>
      </w:r>
      <w:r w:rsidR="007312CA">
        <w:t xml:space="preserve"> DO AN EXCELLENT JOB OF PULLING NEWSLETTER TOGETHER. </w:t>
      </w:r>
      <w:r w:rsidR="00A736E0">
        <w:t xml:space="preserve">A MOTION BY </w:t>
      </w:r>
      <w:r w:rsidR="006C662C">
        <w:t xml:space="preserve">MARK BELOW, SECOND BY RUSS HOLLMAN TO CONTINUE </w:t>
      </w:r>
      <w:r w:rsidR="008500BB">
        <w:t xml:space="preserve">PRODUCING AND MAILING BLPA NEWSLETTER. </w:t>
      </w:r>
      <w:r w:rsidR="006C662C">
        <w:t xml:space="preserve"> </w:t>
      </w:r>
    </w:p>
    <w:p w14:paraId="34E614BC" w14:textId="77777777" w:rsidR="00143232" w:rsidRDefault="00143232" w:rsidP="00FB0F3B">
      <w:pPr>
        <w:spacing w:after="0" w:afterAutospacing="0"/>
      </w:pPr>
    </w:p>
    <w:p w14:paraId="06E7633C" w14:textId="0D43B7D1" w:rsidR="006D0A1A" w:rsidRDefault="00BB3F6F" w:rsidP="00FB0F3B">
      <w:pPr>
        <w:spacing w:after="0" w:afterAutospacing="0"/>
        <w:rPr>
          <w:b/>
          <w:bCs/>
        </w:rPr>
      </w:pPr>
      <w:r>
        <w:rPr>
          <w:b/>
          <w:bCs/>
        </w:rPr>
        <w:t>NEW BUSINESS</w:t>
      </w:r>
    </w:p>
    <w:p w14:paraId="77AD0F16" w14:textId="77777777" w:rsidR="00BB3F6F" w:rsidRDefault="00BB3F6F" w:rsidP="00FB0F3B">
      <w:pPr>
        <w:spacing w:after="0" w:afterAutospacing="0"/>
        <w:rPr>
          <w:b/>
          <w:bCs/>
        </w:rPr>
      </w:pPr>
    </w:p>
    <w:p w14:paraId="433C60F3" w14:textId="7D3D91CB" w:rsidR="00BB3F6F" w:rsidRDefault="00176486" w:rsidP="00FB0F3B">
      <w:pPr>
        <w:spacing w:after="0" w:afterAutospacing="0"/>
      </w:pPr>
      <w:r>
        <w:t xml:space="preserve">ANNUAL MEETING: </w:t>
      </w:r>
      <w:r w:rsidR="00F16A2E">
        <w:t xml:space="preserve">FOLLOWING </w:t>
      </w:r>
      <w:r w:rsidR="00E27CBD">
        <w:t>BY-LAW</w:t>
      </w:r>
      <w:r w:rsidR="002E4ED4">
        <w:t xml:space="preserve"> ARTICLE V, SECTION 2, THE ANNUAL MEETING </w:t>
      </w:r>
      <w:r w:rsidR="00D40B94">
        <w:t xml:space="preserve">WILL BE DESIGNATED AS A SPECIAL MEETING. THE </w:t>
      </w:r>
      <w:r>
        <w:t xml:space="preserve">DATE </w:t>
      </w:r>
      <w:r w:rsidR="00BE1759">
        <w:t>THE MEETING</w:t>
      </w:r>
      <w:r w:rsidR="00D40B94">
        <w:t xml:space="preserve"> HELD WILL BE </w:t>
      </w:r>
      <w:r>
        <w:t>05/21/23</w:t>
      </w:r>
      <w:r w:rsidR="00D40B94">
        <w:t>. IT WILL BE DISCUSSED AT ANNUAL MEETING WITH MEMBERS TO CHANGE THE BY-LAWS</w:t>
      </w:r>
      <w:r w:rsidR="001944A7">
        <w:t xml:space="preserve"> REGARDING WHEN ANNUAL MEETING DATE TO BE SET. WITH THE </w:t>
      </w:r>
      <w:r w:rsidR="002D4D16">
        <w:t xml:space="preserve">FIRST SUNDAY </w:t>
      </w:r>
      <w:r w:rsidR="002D4D16">
        <w:lastRenderedPageBreak/>
        <w:t xml:space="preserve">IN MAY, NOT ALL LAKE HOMEOWNERS </w:t>
      </w:r>
      <w:r w:rsidR="00BB242E">
        <w:t xml:space="preserve">HAVE </w:t>
      </w:r>
      <w:r w:rsidR="00B5149D">
        <w:t xml:space="preserve">“OPENED” THEIR HOMES YET AFTER WINTER MONTHS. </w:t>
      </w:r>
      <w:r w:rsidR="004D1FAD">
        <w:t xml:space="preserve">TENATIVE DATE TO SCHEDULE ANNUAL MEETING WOULD BE </w:t>
      </w:r>
      <w:r w:rsidR="00E851C9">
        <w:t>THE 3</w:t>
      </w:r>
      <w:r w:rsidR="00E851C9" w:rsidRPr="00E851C9">
        <w:rPr>
          <w:vertAlign w:val="superscript"/>
        </w:rPr>
        <w:t>RD</w:t>
      </w:r>
      <w:r w:rsidR="00E851C9">
        <w:t xml:space="preserve"> SUNDAY IN JUNE. </w:t>
      </w:r>
      <w:r w:rsidR="00163AB4">
        <w:t xml:space="preserve">WILL PUT ON ANNUAL MEETING AGENDA. </w:t>
      </w:r>
    </w:p>
    <w:p w14:paraId="0F755EB7" w14:textId="15D6A413" w:rsidR="00163AB4" w:rsidRDefault="0030283A" w:rsidP="00FB0F3B">
      <w:pPr>
        <w:spacing w:after="0" w:afterAutospacing="0"/>
      </w:pPr>
      <w:r>
        <w:t xml:space="preserve">ZEBRA MUSSEL INFO: </w:t>
      </w:r>
      <w:r w:rsidR="00B3077B">
        <w:t xml:space="preserve">RICK SCHROEDER RELATES HE HAD RECEIVED AN INFORMATIVE ARTICLE </w:t>
      </w:r>
      <w:r w:rsidR="004D2DC5">
        <w:t xml:space="preserve">FROM MEMBER KAYE BELILLE ON </w:t>
      </w:r>
      <w:r w:rsidR="00DB1538">
        <w:t xml:space="preserve">THE REMOVAL OF ZEBR MUSSELS. ARTICLE </w:t>
      </w:r>
      <w:r w:rsidR="00BE1759">
        <w:t>RELATES TO</w:t>
      </w:r>
      <w:r w:rsidR="0067235F">
        <w:t xml:space="preserve"> AN INDIVIDUAL WORKING ON ZEBRA MUSS. ELIMINATION HAS HAD SOME SUCCESS. RICK SENT OUT INQUIRY TO </w:t>
      </w:r>
      <w:r w:rsidR="00F9435D">
        <w:t xml:space="preserve">CONTRIBUTOR. HE RELATES </w:t>
      </w:r>
      <w:r w:rsidR="00635BE0">
        <w:t xml:space="preserve">THIS PERSON WILL BE CONTACTING RICK VIA PHONE CALL ON MONDAY. </w:t>
      </w:r>
      <w:r w:rsidR="00133B5B">
        <w:t>WE WILL BE UPDATED AS MORE INFORMATION BECOMES AVAILABLE</w:t>
      </w:r>
      <w:r w:rsidR="000E43A2">
        <w:t>.</w:t>
      </w:r>
    </w:p>
    <w:p w14:paraId="03D1E3FE" w14:textId="546226C7" w:rsidR="000E43A2" w:rsidRDefault="000E43A2" w:rsidP="00FB0F3B">
      <w:pPr>
        <w:spacing w:after="0" w:afterAutospacing="0"/>
      </w:pPr>
    </w:p>
    <w:p w14:paraId="6E1E4DEA" w14:textId="7BA78358" w:rsidR="009569EF" w:rsidRDefault="00556A16" w:rsidP="00FB0F3B">
      <w:pPr>
        <w:spacing w:after="0" w:afterAutospacing="0"/>
      </w:pPr>
      <w:r>
        <w:t xml:space="preserve">CASON </w:t>
      </w:r>
      <w:r w:rsidR="00964882">
        <w:t xml:space="preserve">PROJECT: RICK SCHREDER </w:t>
      </w:r>
      <w:r w:rsidR="00C82A2A">
        <w:t>SENT</w:t>
      </w:r>
      <w:r w:rsidR="00964882">
        <w:t xml:space="preserve"> INFORMATION ON</w:t>
      </w:r>
      <w:r w:rsidR="00AD7360">
        <w:t xml:space="preserve"> PROPOSALS FROM CASO</w:t>
      </w:r>
      <w:r w:rsidR="001A2417">
        <w:t>N</w:t>
      </w:r>
      <w:r w:rsidR="00791FF5">
        <w:t xml:space="preserve"> &amp; ASSOCIATES. </w:t>
      </w:r>
    </w:p>
    <w:p w14:paraId="4FE67AD7" w14:textId="4DF05EB4" w:rsidR="00791FF5" w:rsidRDefault="00791FF5" w:rsidP="00FB0F3B">
      <w:pPr>
        <w:spacing w:after="0" w:afterAutospacing="0"/>
      </w:pPr>
      <w:r>
        <w:t xml:space="preserve">FIRST PROPOSAL: </w:t>
      </w:r>
      <w:r w:rsidR="001451C2">
        <w:t>ESTIMATE FOR AIS DISTRIBUTION/NUISANCE PLANT SURVEY</w:t>
      </w:r>
      <w:r w:rsidR="00914E5D">
        <w:t xml:space="preserve">--$1550.00.  CASON WOULD </w:t>
      </w:r>
      <w:r w:rsidR="00456DCC">
        <w:t>IDENTIFY AND MAP</w:t>
      </w:r>
      <w:r w:rsidR="00260186">
        <w:t xml:space="preserve"> INVASIVE SPECIES, SPRING AND FALL</w:t>
      </w:r>
      <w:r w:rsidR="002F72E7">
        <w:t xml:space="preserve">, FOR THIS SURVEY. IT IS IMPORTANT TO STAY ON TOP OF AQUATIC INVASIVES, AND CATCH EARLY TO AVOID </w:t>
      </w:r>
      <w:r w:rsidR="00C628D1">
        <w:t xml:space="preserve">THEM GETTING OUT OF CONTROL. </w:t>
      </w:r>
      <w:r w:rsidR="00A1517F">
        <w:t xml:space="preserve">AS ALL PLANS APPEAR TO INVASIVE, THE BOARD </w:t>
      </w:r>
      <w:proofErr w:type="gramStart"/>
      <w:r w:rsidR="00A1517F">
        <w:t>SUGGESTED</w:t>
      </w:r>
      <w:r w:rsidR="00664985">
        <w:t xml:space="preserve">, </w:t>
      </w:r>
      <w:r w:rsidR="00A1517F">
        <w:t xml:space="preserve"> </w:t>
      </w:r>
      <w:r w:rsidR="00301294">
        <w:t>AS</w:t>
      </w:r>
      <w:proofErr w:type="gramEnd"/>
      <w:r w:rsidR="00301294">
        <w:t xml:space="preserve"> MUCH AS </w:t>
      </w:r>
      <w:r w:rsidR="00664985">
        <w:t>FEASIBLE</w:t>
      </w:r>
      <w:r w:rsidR="00301294">
        <w:t xml:space="preserve">—HAVE ALL PLANT SPECIES IDENTIFIED TO </w:t>
      </w:r>
      <w:r w:rsidR="00664985">
        <w:t xml:space="preserve">NUISANCE PLANTS AND NON-INVASIVES. </w:t>
      </w:r>
      <w:r w:rsidR="00750181">
        <w:t xml:space="preserve">A MOTION BY ANDY BRECKLIN, SECOND BY </w:t>
      </w:r>
      <w:r w:rsidR="001849A3">
        <w:t xml:space="preserve">RICK SCHROEDER TO SIGN CONTRACT, AND FUND THE $1550.00 </w:t>
      </w:r>
      <w:r w:rsidR="000A3A8D">
        <w:t>FOR CASON TO COMPLETE</w:t>
      </w:r>
      <w:r w:rsidR="00C24EE0">
        <w:t xml:space="preserve"> </w:t>
      </w:r>
      <w:r w:rsidR="00C82A2A">
        <w:t>THE SURVEY</w:t>
      </w:r>
      <w:r w:rsidR="00C24EE0">
        <w:t xml:space="preserve">. </w:t>
      </w:r>
      <w:r w:rsidR="00130B2F">
        <w:t xml:space="preserve">MOTION CARRIED. </w:t>
      </w:r>
    </w:p>
    <w:p w14:paraId="3374DAF1" w14:textId="77777777" w:rsidR="00C24EE0" w:rsidRDefault="00C24EE0" w:rsidP="00FB0F3B">
      <w:pPr>
        <w:spacing w:after="0" w:afterAutospacing="0"/>
      </w:pPr>
    </w:p>
    <w:p w14:paraId="12FE6A78" w14:textId="1DE93471" w:rsidR="00C24EE0" w:rsidRDefault="00C24EE0" w:rsidP="00FB0F3B">
      <w:pPr>
        <w:spacing w:after="0" w:afterAutospacing="0"/>
      </w:pPr>
      <w:r>
        <w:t xml:space="preserve">SECOND PROPOSAL: </w:t>
      </w:r>
      <w:r w:rsidR="005E395A">
        <w:t xml:space="preserve"> </w:t>
      </w:r>
      <w:r w:rsidR="001D446F">
        <w:t xml:space="preserve">ESTIMATE FOR FISH STRUCTURES </w:t>
      </w:r>
      <w:r w:rsidR="00892DA5">
        <w:t xml:space="preserve">FOR </w:t>
      </w:r>
      <w:r w:rsidR="001D446F">
        <w:t>BEAR LAKE</w:t>
      </w:r>
      <w:r w:rsidR="00892DA5">
        <w:t xml:space="preserve"> PRESERVATION ASSOCIATION</w:t>
      </w:r>
      <w:r w:rsidR="00106B66">
        <w:t>—</w:t>
      </w:r>
    </w:p>
    <w:p w14:paraId="4EB3B79C" w14:textId="222E390C" w:rsidR="00106B66" w:rsidRDefault="00106B66" w:rsidP="00FB0F3B">
      <w:pPr>
        <w:spacing w:after="0" w:afterAutospacing="0"/>
      </w:pPr>
      <w:r>
        <w:t>JASON B</w:t>
      </w:r>
      <w:r w:rsidR="00021123">
        <w:t>REGGEMAN</w:t>
      </w:r>
      <w:r w:rsidR="00C97502">
        <w:t xml:space="preserve">N, PREVIOUS </w:t>
      </w:r>
      <w:r w:rsidR="00447D7B">
        <w:t>DNR FISHERIES BIOLOGIST HAD SUGGESTED</w:t>
      </w:r>
      <w:r w:rsidR="007805CA">
        <w:t xml:space="preserve"> ADDING MORE FISH CRIBS TO THE 13 WE ALREADY HAVE IN PLACE</w:t>
      </w:r>
      <w:r w:rsidR="00C5242C">
        <w:t xml:space="preserve">. FISH CRIBS PROVIDE </w:t>
      </w:r>
      <w:r w:rsidR="00A411E3">
        <w:t xml:space="preserve">A HABITAT FOR SMALL FISH TO </w:t>
      </w:r>
      <w:r w:rsidR="00622C16">
        <w:t>HIDE, THEREBY</w:t>
      </w:r>
      <w:r w:rsidR="00DF0596">
        <w:t xml:space="preserve">, ALLOWING </w:t>
      </w:r>
      <w:r w:rsidR="006A028B">
        <w:t xml:space="preserve">THEM TO SURVIVE LONG ENOUGH TO REPRODUCE. </w:t>
      </w:r>
      <w:r w:rsidR="00A46934">
        <w:t xml:space="preserve">INITIAL PROPOSAL WAS $1500.for 5 CRIBS, </w:t>
      </w:r>
      <w:r w:rsidR="00EB465F">
        <w:t xml:space="preserve">$1300.00 FOR 10 OR MORE. </w:t>
      </w:r>
      <w:r w:rsidR="00C82A2A">
        <w:t>THE CONCENSUS</w:t>
      </w:r>
      <w:r w:rsidR="00DF0596">
        <w:t xml:space="preserve"> </w:t>
      </w:r>
      <w:r w:rsidR="009153D5">
        <w:t xml:space="preserve">OF </w:t>
      </w:r>
      <w:r w:rsidR="00C82A2A">
        <w:t>THE BOARD</w:t>
      </w:r>
      <w:r w:rsidR="009153D5">
        <w:t xml:space="preserve"> WAS TO PROPOSE TO CASON: 5 FISH CRIBS FOR $1300.00, WITH </w:t>
      </w:r>
      <w:r w:rsidR="00B24E01">
        <w:t xml:space="preserve">IDEA OF PLACING MORE IN FUTURE DEPENDENT ON OUTCOME OF ORIGINAL </w:t>
      </w:r>
      <w:r w:rsidR="00DF0D61">
        <w:t xml:space="preserve">PLACEMENT OF FIVE. RICK SCHROEDER WILL CONTACT </w:t>
      </w:r>
      <w:r w:rsidR="004B73D1">
        <w:t>CASON WITH OUR PROPOSAL</w:t>
      </w:r>
      <w:r w:rsidR="007A0DC4">
        <w:t xml:space="preserve">. </w:t>
      </w:r>
      <w:r w:rsidR="00F47FAC">
        <w:t>FISH CRIBS WOULD NOT BE PLACED UNTIL 2024 DUE TO CURRENT CONDTIONS OF ICE</w:t>
      </w:r>
      <w:r w:rsidR="000E3BA8">
        <w:t xml:space="preserve">, A SIGNED CONTRACT WOULD GUARANTEE THE PRICE. A MOTION BY ANDY BRECKLIN, SECOND BY </w:t>
      </w:r>
      <w:r w:rsidR="001B23CF">
        <w:t>RICK SCHROEDER, TO PROPOSE $1300.00 PER CRIB, FOR A TOTAL OF $6500</w:t>
      </w:r>
      <w:r w:rsidR="004C7DDE">
        <w:t xml:space="preserve">.00. </w:t>
      </w:r>
      <w:r w:rsidR="00130B2F">
        <w:t xml:space="preserve">MOTION CARRIED. </w:t>
      </w:r>
    </w:p>
    <w:p w14:paraId="2CF268D7" w14:textId="77777777" w:rsidR="00F149B2" w:rsidRDefault="00F149B2" w:rsidP="00FB0F3B">
      <w:pPr>
        <w:spacing w:after="0" w:afterAutospacing="0"/>
      </w:pPr>
    </w:p>
    <w:p w14:paraId="0390F1D5" w14:textId="491C67B0" w:rsidR="00F149B2" w:rsidRDefault="001D2EE2" w:rsidP="00FB0F3B">
      <w:pPr>
        <w:spacing w:after="0" w:afterAutospacing="0"/>
      </w:pPr>
      <w:r>
        <w:t xml:space="preserve">NEXT BOARD MEETING TO BE HELD </w:t>
      </w:r>
      <w:r w:rsidR="00F7002B">
        <w:t>APRIL 1</w:t>
      </w:r>
      <w:r w:rsidR="00F7002B" w:rsidRPr="00F7002B">
        <w:rPr>
          <w:vertAlign w:val="superscript"/>
        </w:rPr>
        <w:t>ST</w:t>
      </w:r>
      <w:r w:rsidR="00F7002B">
        <w:t xml:space="preserve"> AT 10:00am AT BEAR LAKE RESORT.</w:t>
      </w:r>
    </w:p>
    <w:p w14:paraId="03F5EF6F" w14:textId="2FEA5AC1" w:rsidR="00F7002B" w:rsidRDefault="00F7002B" w:rsidP="00FB0F3B">
      <w:pPr>
        <w:spacing w:after="0" w:afterAutospacing="0"/>
      </w:pPr>
    </w:p>
    <w:p w14:paraId="75F79E58" w14:textId="16E34B89" w:rsidR="00F7002B" w:rsidRDefault="00F7002B" w:rsidP="00FB0F3B">
      <w:pPr>
        <w:spacing w:after="0" w:afterAutospacing="0"/>
      </w:pPr>
      <w:r>
        <w:t xml:space="preserve">AS NO FURTHER BUSINESS, </w:t>
      </w:r>
      <w:r w:rsidR="00C82A2A">
        <w:t>THE MEETING</w:t>
      </w:r>
      <w:r>
        <w:t xml:space="preserve"> IS ADJOURNED AT 11:</w:t>
      </w:r>
      <w:r w:rsidR="00FE07D7">
        <w:t xml:space="preserve">44am. </w:t>
      </w:r>
    </w:p>
    <w:p w14:paraId="1BC915AB" w14:textId="77777777" w:rsidR="00FE07D7" w:rsidRDefault="00FE07D7" w:rsidP="00FB0F3B">
      <w:pPr>
        <w:spacing w:after="0" w:afterAutospacing="0"/>
      </w:pPr>
    </w:p>
    <w:p w14:paraId="1A2BB317" w14:textId="77777777" w:rsidR="00FE07D7" w:rsidRDefault="00FE07D7" w:rsidP="00FB0F3B">
      <w:pPr>
        <w:spacing w:after="0" w:afterAutospacing="0"/>
      </w:pPr>
    </w:p>
    <w:p w14:paraId="3537B3EF" w14:textId="29E8C57F" w:rsidR="00FE07D7" w:rsidRDefault="00FE07D7" w:rsidP="00FB0F3B">
      <w:pPr>
        <w:spacing w:after="0" w:afterAutospacing="0"/>
      </w:pPr>
      <w:r>
        <w:t xml:space="preserve">RESPECTFULLY SUBMITTED, </w:t>
      </w:r>
    </w:p>
    <w:p w14:paraId="68EE65B4" w14:textId="77777777" w:rsidR="00FE07D7" w:rsidRDefault="00FE07D7" w:rsidP="00FB0F3B">
      <w:pPr>
        <w:spacing w:after="0" w:afterAutospacing="0"/>
      </w:pPr>
    </w:p>
    <w:p w14:paraId="2924616A" w14:textId="2C28E2E1" w:rsidR="00B8645F" w:rsidRDefault="00381594" w:rsidP="00381594">
      <w:pPr>
        <w:rPr>
          <w:rFonts w:ascii="Lucida Handwriting" w:hAnsi="Lucida Handwriting" w:cs="Calibri"/>
          <w:sz w:val="24"/>
          <w:szCs w:val="24"/>
        </w:rPr>
      </w:pPr>
      <w:r>
        <w:rPr>
          <w:rFonts w:ascii="Lucida Handwriting" w:hAnsi="Lucida Handwriting" w:cs="Calibri"/>
          <w:sz w:val="24"/>
          <w:szCs w:val="24"/>
        </w:rPr>
        <w:t>Judy Dou</w:t>
      </w:r>
      <w:r w:rsidR="00B8645F">
        <w:rPr>
          <w:rFonts w:ascii="Lucida Handwriting" w:hAnsi="Lucida Handwriting" w:cs="Calibri"/>
          <w:sz w:val="24"/>
          <w:szCs w:val="24"/>
        </w:rPr>
        <w:t>d</w:t>
      </w:r>
    </w:p>
    <w:p w14:paraId="085B7F81" w14:textId="318118A6" w:rsidR="00FE07D7" w:rsidRDefault="00FE07D7" w:rsidP="00FB0F3B">
      <w:pPr>
        <w:spacing w:after="0" w:afterAutospacing="0"/>
      </w:pPr>
      <w:r>
        <w:t>JUDY DOUD</w:t>
      </w:r>
    </w:p>
    <w:p w14:paraId="2394085A" w14:textId="438EB29F" w:rsidR="00FE07D7" w:rsidRDefault="00FE07D7" w:rsidP="00FB0F3B">
      <w:pPr>
        <w:spacing w:after="0" w:afterAutospacing="0"/>
      </w:pPr>
      <w:r>
        <w:t>SECRETARY/TREASUER</w:t>
      </w:r>
    </w:p>
    <w:p w14:paraId="0D3187EB" w14:textId="77777777" w:rsidR="00892DA5" w:rsidRPr="00176486" w:rsidRDefault="00892DA5" w:rsidP="00FB0F3B">
      <w:pPr>
        <w:spacing w:after="0" w:afterAutospacing="0"/>
      </w:pPr>
    </w:p>
    <w:p w14:paraId="6091DA88" w14:textId="77777777" w:rsidR="00143232" w:rsidRDefault="00143232" w:rsidP="00FB0F3B">
      <w:pPr>
        <w:spacing w:after="0" w:afterAutospacing="0"/>
      </w:pPr>
    </w:p>
    <w:p w14:paraId="1FE88B12" w14:textId="77777777" w:rsidR="00143232" w:rsidRDefault="00143232" w:rsidP="00FB0F3B">
      <w:pPr>
        <w:spacing w:after="0" w:afterAutospacing="0"/>
      </w:pPr>
    </w:p>
    <w:p w14:paraId="2CA6DD7A" w14:textId="77777777" w:rsidR="00143232" w:rsidRDefault="00143232" w:rsidP="00FB0F3B">
      <w:pPr>
        <w:spacing w:after="0" w:afterAutospacing="0"/>
      </w:pPr>
    </w:p>
    <w:p w14:paraId="0773AD3A" w14:textId="77777777" w:rsidR="00AA5082" w:rsidRDefault="00AA5082" w:rsidP="00FB0F3B">
      <w:pPr>
        <w:spacing w:after="0" w:afterAutospacing="0"/>
      </w:pPr>
    </w:p>
    <w:p w14:paraId="72EECE28" w14:textId="77777777" w:rsidR="00AA5082" w:rsidRDefault="00AA5082" w:rsidP="00FB0F3B">
      <w:pPr>
        <w:spacing w:after="0" w:afterAutospacing="0"/>
      </w:pPr>
    </w:p>
    <w:p w14:paraId="1424A7A2" w14:textId="77777777" w:rsidR="00B237AD" w:rsidRDefault="00B237AD" w:rsidP="00FB0F3B">
      <w:pPr>
        <w:spacing w:after="0" w:afterAutospacing="0"/>
      </w:pPr>
    </w:p>
    <w:p w14:paraId="6EA4EE73" w14:textId="77777777" w:rsidR="00B237AD" w:rsidRDefault="00B237AD" w:rsidP="00FB0F3B">
      <w:pPr>
        <w:spacing w:after="0" w:afterAutospacing="0"/>
      </w:pPr>
    </w:p>
    <w:p w14:paraId="6F35935F" w14:textId="77777777" w:rsidR="00776C4E" w:rsidRDefault="00776C4E" w:rsidP="00FB0F3B">
      <w:pPr>
        <w:spacing w:after="0" w:afterAutospacing="0"/>
      </w:pPr>
    </w:p>
    <w:p w14:paraId="060E4CF3" w14:textId="77777777" w:rsidR="00776C4E" w:rsidRDefault="00776C4E" w:rsidP="00FB0F3B">
      <w:pPr>
        <w:spacing w:after="0" w:afterAutospacing="0"/>
      </w:pPr>
    </w:p>
    <w:p w14:paraId="422074EF" w14:textId="77777777" w:rsidR="00684B70" w:rsidRDefault="00684B70" w:rsidP="00FB0F3B">
      <w:pPr>
        <w:spacing w:after="0" w:afterAutospacing="0"/>
      </w:pPr>
    </w:p>
    <w:p w14:paraId="1FB99DC1" w14:textId="77777777" w:rsidR="00684B70" w:rsidRPr="004B68F4" w:rsidRDefault="00684B70" w:rsidP="00FB0F3B">
      <w:pPr>
        <w:spacing w:after="0" w:afterAutospacing="0"/>
      </w:pPr>
    </w:p>
    <w:p w14:paraId="212B0663" w14:textId="77777777" w:rsidR="000919AB" w:rsidRDefault="000919AB" w:rsidP="00FB0F3B">
      <w:pPr>
        <w:spacing w:after="0" w:afterAutospacing="0"/>
        <w:rPr>
          <w:b/>
          <w:bCs/>
        </w:rPr>
      </w:pPr>
    </w:p>
    <w:p w14:paraId="338A6B77" w14:textId="4DC53264" w:rsidR="00473FA7" w:rsidRPr="0097776E" w:rsidRDefault="00473FA7" w:rsidP="00FB0F3B">
      <w:pPr>
        <w:spacing w:after="0" w:afterAutospacing="0"/>
      </w:pPr>
      <w:r>
        <w:t xml:space="preserve"> </w:t>
      </w:r>
    </w:p>
    <w:sectPr w:rsidR="00473FA7" w:rsidRPr="0097776E" w:rsidSect="009777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6FD0" w14:textId="77777777" w:rsidR="006920BE" w:rsidRDefault="006920BE" w:rsidP="00FB0F3B">
      <w:pPr>
        <w:spacing w:after="0"/>
      </w:pPr>
      <w:r>
        <w:separator/>
      </w:r>
    </w:p>
  </w:endnote>
  <w:endnote w:type="continuationSeparator" w:id="0">
    <w:p w14:paraId="243887B9" w14:textId="77777777" w:rsidR="006920BE" w:rsidRDefault="006920BE" w:rsidP="00FB0F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45F9" w14:textId="77777777" w:rsidR="006920BE" w:rsidRDefault="006920BE" w:rsidP="00FB0F3B">
      <w:pPr>
        <w:spacing w:after="0"/>
      </w:pPr>
      <w:r>
        <w:separator/>
      </w:r>
    </w:p>
  </w:footnote>
  <w:footnote w:type="continuationSeparator" w:id="0">
    <w:p w14:paraId="52F43137" w14:textId="77777777" w:rsidR="006920BE" w:rsidRDefault="006920BE" w:rsidP="00FB0F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E"/>
    <w:rsid w:val="00015A39"/>
    <w:rsid w:val="00021123"/>
    <w:rsid w:val="0003359A"/>
    <w:rsid w:val="0006301A"/>
    <w:rsid w:val="000771A5"/>
    <w:rsid w:val="000919AB"/>
    <w:rsid w:val="00097BF2"/>
    <w:rsid w:val="000A3A8D"/>
    <w:rsid w:val="000A7FBA"/>
    <w:rsid w:val="000B09E8"/>
    <w:rsid w:val="000B734C"/>
    <w:rsid w:val="000D2C99"/>
    <w:rsid w:val="000E3BA8"/>
    <w:rsid w:val="000E43A2"/>
    <w:rsid w:val="000F4BFA"/>
    <w:rsid w:val="00106B66"/>
    <w:rsid w:val="00130B2F"/>
    <w:rsid w:val="001324FF"/>
    <w:rsid w:val="00133B5B"/>
    <w:rsid w:val="00143232"/>
    <w:rsid w:val="001451C2"/>
    <w:rsid w:val="00145B63"/>
    <w:rsid w:val="00153207"/>
    <w:rsid w:val="00153725"/>
    <w:rsid w:val="00163AB4"/>
    <w:rsid w:val="001761B5"/>
    <w:rsid w:val="001762A8"/>
    <w:rsid w:val="00176486"/>
    <w:rsid w:val="00180EB1"/>
    <w:rsid w:val="001849A3"/>
    <w:rsid w:val="001944A7"/>
    <w:rsid w:val="00195244"/>
    <w:rsid w:val="001A2417"/>
    <w:rsid w:val="001B23CF"/>
    <w:rsid w:val="001C7AE8"/>
    <w:rsid w:val="001D2EE2"/>
    <w:rsid w:val="001D3682"/>
    <w:rsid w:val="001D446F"/>
    <w:rsid w:val="001E38CA"/>
    <w:rsid w:val="001F6867"/>
    <w:rsid w:val="00203495"/>
    <w:rsid w:val="002219A7"/>
    <w:rsid w:val="00244616"/>
    <w:rsid w:val="00260186"/>
    <w:rsid w:val="00260FCD"/>
    <w:rsid w:val="00262C2F"/>
    <w:rsid w:val="0028713E"/>
    <w:rsid w:val="002959A8"/>
    <w:rsid w:val="002A3A12"/>
    <w:rsid w:val="002B2BF5"/>
    <w:rsid w:val="002C7326"/>
    <w:rsid w:val="002D4D16"/>
    <w:rsid w:val="002E1931"/>
    <w:rsid w:val="002E4ED4"/>
    <w:rsid w:val="002F72E7"/>
    <w:rsid w:val="00301294"/>
    <w:rsid w:val="0030283A"/>
    <w:rsid w:val="00306738"/>
    <w:rsid w:val="00332E5D"/>
    <w:rsid w:val="003476FB"/>
    <w:rsid w:val="00370183"/>
    <w:rsid w:val="00377B3E"/>
    <w:rsid w:val="00381594"/>
    <w:rsid w:val="003D4A39"/>
    <w:rsid w:val="003E6698"/>
    <w:rsid w:val="003E6B83"/>
    <w:rsid w:val="00411959"/>
    <w:rsid w:val="0041353E"/>
    <w:rsid w:val="004148B3"/>
    <w:rsid w:val="00417646"/>
    <w:rsid w:val="00430DBB"/>
    <w:rsid w:val="00443CDA"/>
    <w:rsid w:val="00447D7B"/>
    <w:rsid w:val="00456DCC"/>
    <w:rsid w:val="0046227A"/>
    <w:rsid w:val="00473DD9"/>
    <w:rsid w:val="00473FA7"/>
    <w:rsid w:val="00482F9C"/>
    <w:rsid w:val="004A3F7B"/>
    <w:rsid w:val="004B68F4"/>
    <w:rsid w:val="004B73D1"/>
    <w:rsid w:val="004C6FCF"/>
    <w:rsid w:val="004C7DDE"/>
    <w:rsid w:val="004D04C8"/>
    <w:rsid w:val="004D1FAD"/>
    <w:rsid w:val="004D2DC5"/>
    <w:rsid w:val="004E05AA"/>
    <w:rsid w:val="004E2ADF"/>
    <w:rsid w:val="004E4B94"/>
    <w:rsid w:val="00506EDC"/>
    <w:rsid w:val="00513A67"/>
    <w:rsid w:val="00556A16"/>
    <w:rsid w:val="00565C99"/>
    <w:rsid w:val="00582E69"/>
    <w:rsid w:val="005B7774"/>
    <w:rsid w:val="005D6210"/>
    <w:rsid w:val="005E395A"/>
    <w:rsid w:val="005E5C27"/>
    <w:rsid w:val="00603E35"/>
    <w:rsid w:val="00622C16"/>
    <w:rsid w:val="0062417A"/>
    <w:rsid w:val="00633FD7"/>
    <w:rsid w:val="00635BE0"/>
    <w:rsid w:val="00652156"/>
    <w:rsid w:val="00664985"/>
    <w:rsid w:val="0067235F"/>
    <w:rsid w:val="00684B70"/>
    <w:rsid w:val="006920BE"/>
    <w:rsid w:val="006A028B"/>
    <w:rsid w:val="006C662C"/>
    <w:rsid w:val="006D0A1A"/>
    <w:rsid w:val="006D3C11"/>
    <w:rsid w:val="006E1390"/>
    <w:rsid w:val="006E319B"/>
    <w:rsid w:val="007312CA"/>
    <w:rsid w:val="00750181"/>
    <w:rsid w:val="00776C4E"/>
    <w:rsid w:val="007805CA"/>
    <w:rsid w:val="007918FC"/>
    <w:rsid w:val="00791FF5"/>
    <w:rsid w:val="007957FC"/>
    <w:rsid w:val="007A0DC4"/>
    <w:rsid w:val="007E3B30"/>
    <w:rsid w:val="0081598C"/>
    <w:rsid w:val="00833AE8"/>
    <w:rsid w:val="008500BB"/>
    <w:rsid w:val="00857BB4"/>
    <w:rsid w:val="00875D76"/>
    <w:rsid w:val="008814D4"/>
    <w:rsid w:val="00892DA5"/>
    <w:rsid w:val="008C59A6"/>
    <w:rsid w:val="008D733B"/>
    <w:rsid w:val="008E1DCF"/>
    <w:rsid w:val="008E5404"/>
    <w:rsid w:val="009012CF"/>
    <w:rsid w:val="00914E5D"/>
    <w:rsid w:val="009153D5"/>
    <w:rsid w:val="0093740A"/>
    <w:rsid w:val="00940600"/>
    <w:rsid w:val="009569EF"/>
    <w:rsid w:val="00964882"/>
    <w:rsid w:val="0097776E"/>
    <w:rsid w:val="00994092"/>
    <w:rsid w:val="009F14EE"/>
    <w:rsid w:val="00A1517F"/>
    <w:rsid w:val="00A3072A"/>
    <w:rsid w:val="00A411E3"/>
    <w:rsid w:val="00A46934"/>
    <w:rsid w:val="00A727C7"/>
    <w:rsid w:val="00A736E0"/>
    <w:rsid w:val="00A8026E"/>
    <w:rsid w:val="00AA5082"/>
    <w:rsid w:val="00AB7D92"/>
    <w:rsid w:val="00AC1B3A"/>
    <w:rsid w:val="00AC69F6"/>
    <w:rsid w:val="00AD7360"/>
    <w:rsid w:val="00AF4983"/>
    <w:rsid w:val="00B02241"/>
    <w:rsid w:val="00B054C1"/>
    <w:rsid w:val="00B237AD"/>
    <w:rsid w:val="00B24E01"/>
    <w:rsid w:val="00B3077B"/>
    <w:rsid w:val="00B32459"/>
    <w:rsid w:val="00B33919"/>
    <w:rsid w:val="00B349C1"/>
    <w:rsid w:val="00B36E0A"/>
    <w:rsid w:val="00B5149D"/>
    <w:rsid w:val="00B5601C"/>
    <w:rsid w:val="00B81598"/>
    <w:rsid w:val="00B8645F"/>
    <w:rsid w:val="00BA3013"/>
    <w:rsid w:val="00BB242E"/>
    <w:rsid w:val="00BB3F6F"/>
    <w:rsid w:val="00BE1759"/>
    <w:rsid w:val="00C02DC4"/>
    <w:rsid w:val="00C11F33"/>
    <w:rsid w:val="00C24EE0"/>
    <w:rsid w:val="00C5242C"/>
    <w:rsid w:val="00C628D1"/>
    <w:rsid w:val="00C72545"/>
    <w:rsid w:val="00C7548D"/>
    <w:rsid w:val="00C82A2A"/>
    <w:rsid w:val="00C82F81"/>
    <w:rsid w:val="00C948F6"/>
    <w:rsid w:val="00C97502"/>
    <w:rsid w:val="00CD2D7B"/>
    <w:rsid w:val="00CF1A20"/>
    <w:rsid w:val="00D40B94"/>
    <w:rsid w:val="00D51C5F"/>
    <w:rsid w:val="00D72FF6"/>
    <w:rsid w:val="00D95554"/>
    <w:rsid w:val="00DA53A5"/>
    <w:rsid w:val="00DA6112"/>
    <w:rsid w:val="00DB1538"/>
    <w:rsid w:val="00DF0596"/>
    <w:rsid w:val="00DF0D61"/>
    <w:rsid w:val="00E27CBD"/>
    <w:rsid w:val="00E3694E"/>
    <w:rsid w:val="00E46954"/>
    <w:rsid w:val="00E71570"/>
    <w:rsid w:val="00E851C9"/>
    <w:rsid w:val="00EB465F"/>
    <w:rsid w:val="00EC00F6"/>
    <w:rsid w:val="00EC5B2E"/>
    <w:rsid w:val="00ED3C76"/>
    <w:rsid w:val="00EF72C2"/>
    <w:rsid w:val="00F149B2"/>
    <w:rsid w:val="00F16A2E"/>
    <w:rsid w:val="00F22FC7"/>
    <w:rsid w:val="00F47FAC"/>
    <w:rsid w:val="00F54814"/>
    <w:rsid w:val="00F7002B"/>
    <w:rsid w:val="00F76157"/>
    <w:rsid w:val="00F9435D"/>
    <w:rsid w:val="00FB0F3B"/>
    <w:rsid w:val="00FC30E3"/>
    <w:rsid w:val="00FD2090"/>
    <w:rsid w:val="00FD458D"/>
    <w:rsid w:val="00FE07D7"/>
    <w:rsid w:val="00FE0C00"/>
    <w:rsid w:val="00FE2279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A655"/>
  <w15:chartTrackingRefBased/>
  <w15:docId w15:val="{A729707B-23A7-4091-8349-A7ED7413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4E"/>
  </w:style>
  <w:style w:type="paragraph" w:styleId="Heading1">
    <w:name w:val="heading 1"/>
    <w:basedOn w:val="Normal"/>
    <w:next w:val="Normal"/>
    <w:link w:val="Heading1Char"/>
    <w:uiPriority w:val="9"/>
    <w:qFormat/>
    <w:rsid w:val="00E3694E"/>
    <w:pPr>
      <w:keepNext/>
      <w:keepLines/>
      <w:spacing w:before="320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94E"/>
    <w:pPr>
      <w:keepNext/>
      <w:keepLines/>
      <w:spacing w:before="40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94E"/>
    <w:pPr>
      <w:keepNext/>
      <w:keepLines/>
      <w:spacing w:before="40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94E"/>
    <w:pPr>
      <w:keepNext/>
      <w:keepLines/>
      <w:spacing w:before="4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94E"/>
    <w:pPr>
      <w:keepNext/>
      <w:keepLines/>
      <w:spacing w:before="4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94E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94E"/>
    <w:pPr>
      <w:keepNext/>
      <w:keepLines/>
      <w:spacing w:before="40"/>
      <w:outlineLvl w:val="6"/>
    </w:pPr>
    <w:rPr>
      <w:rFonts w:ascii="Calibri Light" w:eastAsia="SimSun" w:hAnsi="Calibri Light" w:cs="Times New Roman"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94E"/>
    <w:pPr>
      <w:keepNext/>
      <w:keepLines/>
      <w:spacing w:before="4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94E"/>
    <w:pPr>
      <w:keepNext/>
      <w:keepLines/>
      <w:spacing w:before="4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94E"/>
    <w:rPr>
      <w:rFonts w:eastAsiaTheme="minorEastAsia"/>
    </w:rPr>
  </w:style>
  <w:style w:type="paragraph" w:customStyle="1" w:styleId="AveryStyle1">
    <w:name w:val="Avery Style 1"/>
    <w:uiPriority w:val="99"/>
    <w:rsid w:val="00E3694E"/>
    <w:pPr>
      <w:spacing w:before="43" w:after="43"/>
      <w:ind w:left="57" w:right="57"/>
    </w:pPr>
    <w:rPr>
      <w:rFonts w:ascii="Arial" w:eastAsiaTheme="minorEastAsia" w:hAnsi="Arial" w:cs="Arial"/>
      <w:bCs/>
      <w:color w:val="000000"/>
    </w:rPr>
  </w:style>
  <w:style w:type="character" w:customStyle="1" w:styleId="Heading1Char">
    <w:name w:val="Heading 1 Char"/>
    <w:link w:val="Heading1"/>
    <w:uiPriority w:val="9"/>
    <w:rsid w:val="00E3694E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Heading2Char">
    <w:name w:val="Heading 2 Char"/>
    <w:link w:val="Heading2"/>
    <w:uiPriority w:val="9"/>
    <w:semiHidden/>
    <w:rsid w:val="00E3694E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3694E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3694E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Heading5Char">
    <w:name w:val="Heading 5 Char"/>
    <w:link w:val="Heading5"/>
    <w:uiPriority w:val="9"/>
    <w:semiHidden/>
    <w:rsid w:val="00E3694E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E3694E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Heading7Char">
    <w:name w:val="Heading 7 Char"/>
    <w:link w:val="Heading7"/>
    <w:uiPriority w:val="9"/>
    <w:semiHidden/>
    <w:rsid w:val="00E3694E"/>
    <w:rPr>
      <w:rFonts w:ascii="Calibri Light" w:eastAsia="SimSun" w:hAnsi="Calibri Light" w:cs="Times New Roman"/>
      <w:color w:val="1F4E79"/>
      <w:szCs w:val="22"/>
    </w:rPr>
  </w:style>
  <w:style w:type="character" w:customStyle="1" w:styleId="Heading8Char">
    <w:name w:val="Heading 8 Char"/>
    <w:link w:val="Heading8"/>
    <w:uiPriority w:val="9"/>
    <w:semiHidden/>
    <w:rsid w:val="00E3694E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E3694E"/>
    <w:rPr>
      <w:rFonts w:ascii="Calibri Light" w:eastAsia="SimSun" w:hAnsi="Calibri Light" w:cs="Times New Roman"/>
      <w:color w:val="385623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694E"/>
    <w:rPr>
      <w:b/>
      <w:bCs/>
      <w:smallCaps/>
      <w:color w:val="5B9BD5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3694E"/>
    <w:pPr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TitleChar">
    <w:name w:val="Title Char"/>
    <w:link w:val="Title"/>
    <w:uiPriority w:val="10"/>
    <w:rsid w:val="00E3694E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94E"/>
    <w:pPr>
      <w:numPr>
        <w:ilvl w:val="1"/>
      </w:numPr>
    </w:pPr>
    <w:rPr>
      <w:rFonts w:ascii="Calibri Light" w:eastAsia="SimSun" w:hAnsi="Calibri Light" w:cs="Times New Roman"/>
    </w:rPr>
  </w:style>
  <w:style w:type="character" w:customStyle="1" w:styleId="SubtitleChar">
    <w:name w:val="Subtitle Char"/>
    <w:link w:val="Subtitle"/>
    <w:uiPriority w:val="11"/>
    <w:rsid w:val="00E3694E"/>
    <w:rPr>
      <w:rFonts w:ascii="Calibri Light" w:eastAsia="SimSun" w:hAnsi="Calibri Light" w:cs="Times New Roman"/>
      <w:szCs w:val="22"/>
    </w:rPr>
  </w:style>
  <w:style w:type="character" w:styleId="Strong">
    <w:name w:val="Strong"/>
    <w:uiPriority w:val="22"/>
    <w:qFormat/>
    <w:rsid w:val="00E3694E"/>
    <w:rPr>
      <w:b/>
      <w:bCs/>
    </w:rPr>
  </w:style>
  <w:style w:type="character" w:styleId="Emphasis">
    <w:name w:val="Emphasis"/>
    <w:uiPriority w:val="20"/>
    <w:qFormat/>
    <w:rsid w:val="00E369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3694E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E3694E"/>
    <w:rPr>
      <w:rFonts w:eastAsiaTheme="minorEastAsia"/>
      <w:i/>
      <w:iCs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94E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E3694E"/>
    <w:rPr>
      <w:rFonts w:ascii="Calibri Light" w:eastAsia="SimSun" w:hAnsi="Calibri Light" w:cs="Times New Roman"/>
      <w:color w:val="5B9BD5"/>
      <w:sz w:val="24"/>
      <w:szCs w:val="24"/>
    </w:rPr>
  </w:style>
  <w:style w:type="character" w:styleId="SubtleEmphasis">
    <w:name w:val="Subtle Emphasis"/>
    <w:uiPriority w:val="19"/>
    <w:qFormat/>
    <w:rsid w:val="00E3694E"/>
    <w:rPr>
      <w:i/>
      <w:iCs/>
      <w:color w:val="404040"/>
    </w:rPr>
  </w:style>
  <w:style w:type="character" w:styleId="IntenseEmphasis">
    <w:name w:val="Intense Emphasis"/>
    <w:uiPriority w:val="21"/>
    <w:qFormat/>
    <w:rsid w:val="00E3694E"/>
    <w:rPr>
      <w:b w:val="0"/>
      <w:bCs w:val="0"/>
      <w:i/>
      <w:iCs/>
      <w:color w:val="5B9BD5"/>
    </w:rPr>
  </w:style>
  <w:style w:type="character" w:styleId="SubtleReference">
    <w:name w:val="Subtle Reference"/>
    <w:uiPriority w:val="31"/>
    <w:qFormat/>
    <w:rsid w:val="00E3694E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3694E"/>
    <w:rPr>
      <w:b/>
      <w:bCs/>
      <w:smallCaps/>
      <w:color w:val="5B9BD5"/>
      <w:spacing w:val="5"/>
      <w:u w:val="single"/>
    </w:rPr>
  </w:style>
  <w:style w:type="character" w:styleId="BookTitle">
    <w:name w:val="Book Title"/>
    <w:uiPriority w:val="33"/>
    <w:qFormat/>
    <w:rsid w:val="00E369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94E"/>
    <w:pPr>
      <w:outlineLvl w:val="9"/>
    </w:pPr>
    <w:rPr>
      <w:rFonts w:cstheme="majorBidi"/>
    </w:rPr>
  </w:style>
  <w:style w:type="paragraph" w:styleId="Header">
    <w:name w:val="header"/>
    <w:basedOn w:val="Normal"/>
    <w:link w:val="HeaderChar"/>
    <w:uiPriority w:val="99"/>
    <w:unhideWhenUsed/>
    <w:rsid w:val="00FB0F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F3B"/>
  </w:style>
  <w:style w:type="paragraph" w:styleId="Footer">
    <w:name w:val="footer"/>
    <w:basedOn w:val="Normal"/>
    <w:link w:val="FooterChar"/>
    <w:uiPriority w:val="99"/>
    <w:unhideWhenUsed/>
    <w:rsid w:val="00FB0F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5143-45C0-4366-84D7-DDBC36E1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®</dc:creator>
  <cp:keywords/>
  <dc:description/>
  <cp:lastModifiedBy>Rick Schroeder</cp:lastModifiedBy>
  <cp:revision>2</cp:revision>
  <dcterms:created xsi:type="dcterms:W3CDTF">2023-04-16T16:02:00Z</dcterms:created>
  <dcterms:modified xsi:type="dcterms:W3CDTF">2023-04-16T16:02:00Z</dcterms:modified>
</cp:coreProperties>
</file>