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CE406" w14:textId="5D2C6BD3" w:rsidR="000B4F4D" w:rsidRDefault="000B4F4D"/>
    <w:p w14:paraId="0C316608" w14:textId="5E23F55B" w:rsidR="00E01BC4" w:rsidRDefault="00E01BC4"/>
    <w:p w14:paraId="24888398" w14:textId="242D2866" w:rsidR="00E01BC4" w:rsidRDefault="00E01BC4"/>
    <w:p w14:paraId="7373A426" w14:textId="366D3081" w:rsidR="00E01BC4" w:rsidRDefault="00E01BC4"/>
    <w:p w14:paraId="15EA9185" w14:textId="59D31881" w:rsidR="00E01BC4" w:rsidRDefault="00E01BC4">
      <w:pPr>
        <w:rPr>
          <w:b/>
          <w:bCs/>
          <w:sz w:val="24"/>
          <w:szCs w:val="24"/>
        </w:rPr>
      </w:pPr>
      <w:r>
        <w:rPr>
          <w:b/>
          <w:bCs/>
          <w:sz w:val="24"/>
          <w:szCs w:val="24"/>
        </w:rPr>
        <w:t>BEAR LAKE PRESERVATION ASSOCIATION</w:t>
      </w:r>
    </w:p>
    <w:p w14:paraId="125FE25C" w14:textId="7AB4D576" w:rsidR="00E01BC4" w:rsidRDefault="00E01BC4">
      <w:pPr>
        <w:rPr>
          <w:b/>
          <w:bCs/>
          <w:sz w:val="24"/>
          <w:szCs w:val="24"/>
        </w:rPr>
      </w:pPr>
      <w:r>
        <w:rPr>
          <w:b/>
          <w:bCs/>
          <w:sz w:val="24"/>
          <w:szCs w:val="24"/>
        </w:rPr>
        <w:t>BOARD OF DIRECTORS MEETING</w:t>
      </w:r>
    </w:p>
    <w:p w14:paraId="066E135F" w14:textId="26AEE7D9" w:rsidR="00E01BC4" w:rsidRDefault="009F343C">
      <w:pPr>
        <w:rPr>
          <w:b/>
          <w:bCs/>
          <w:sz w:val="24"/>
          <w:szCs w:val="24"/>
        </w:rPr>
      </w:pPr>
      <w:r>
        <w:rPr>
          <w:b/>
          <w:bCs/>
          <w:sz w:val="24"/>
          <w:szCs w:val="24"/>
        </w:rPr>
        <w:t xml:space="preserve">AUGUST </w:t>
      </w:r>
      <w:r w:rsidR="00197A02">
        <w:rPr>
          <w:b/>
          <w:bCs/>
          <w:sz w:val="24"/>
          <w:szCs w:val="24"/>
        </w:rPr>
        <w:t>15, 2020</w:t>
      </w:r>
    </w:p>
    <w:p w14:paraId="1DB17F7C" w14:textId="3D747AA9" w:rsidR="00B6485C" w:rsidRDefault="00B6485C">
      <w:pPr>
        <w:rPr>
          <w:b/>
          <w:bCs/>
          <w:sz w:val="24"/>
          <w:szCs w:val="24"/>
        </w:rPr>
      </w:pPr>
    </w:p>
    <w:p w14:paraId="38926B3A" w14:textId="249D8D35" w:rsidR="00B6485C" w:rsidRDefault="00B6485C">
      <w:r>
        <w:t>THE MEETING IS CALLED TO ORDER BY PRESIDENT RICHARD SCHROEDER AT 10:</w:t>
      </w:r>
      <w:r w:rsidR="009F343C">
        <w:t>0</w:t>
      </w:r>
      <w:r>
        <w:t xml:space="preserve">0am.  MEMBERS PRESENT: </w:t>
      </w:r>
      <w:r w:rsidR="009F343C">
        <w:t xml:space="preserve">KYLE PACHAN, JUDY DOUD, BRIDGET CONROY-BAILEY, MARY FURLONG RUSS HOLLMAN. </w:t>
      </w:r>
    </w:p>
    <w:p w14:paraId="4B3EE692" w14:textId="47205158" w:rsidR="009F343C" w:rsidRDefault="009F343C"/>
    <w:p w14:paraId="3DDD82CC" w14:textId="099AC068" w:rsidR="009F343C" w:rsidRDefault="009F343C">
      <w:r>
        <w:t>APPROVAL OF AGENDA: WITH NO ADDTIONS TO AGENDA, A MOTION TO APPROVE BY MARY FURLONG, SECOND BY</w:t>
      </w:r>
    </w:p>
    <w:p w14:paraId="10D402F7" w14:textId="19D401B2" w:rsidR="009F343C" w:rsidRDefault="009F343C">
      <w:r>
        <w:t>RUSS HOLLMAN.</w:t>
      </w:r>
    </w:p>
    <w:p w14:paraId="7551B9FD" w14:textId="5B59252E" w:rsidR="009F343C" w:rsidRDefault="009F343C"/>
    <w:p w14:paraId="05F442BC" w14:textId="5A8975CB" w:rsidR="009F343C" w:rsidRDefault="009F343C">
      <w:r>
        <w:t xml:space="preserve">SECRETARY/TREASUER RREPORT: BOTH REPORTS PRESENTED BY JUDY DOUD.  WITH N CORRECTIONS TO EITHER </w:t>
      </w:r>
    </w:p>
    <w:p w14:paraId="6678C5FC" w14:textId="0AC95D06" w:rsidR="009F343C" w:rsidRDefault="009F343C">
      <w:r>
        <w:t xml:space="preserve">REPORT, A MOTION TO APPROVE BY </w:t>
      </w:r>
      <w:r w:rsidR="0001557F">
        <w:t>RUSS HOLLMAN, SECOND BY RICK SCHROEDER.</w:t>
      </w:r>
    </w:p>
    <w:p w14:paraId="6A027742" w14:textId="7BA61523" w:rsidR="0001557F" w:rsidRDefault="0001557F"/>
    <w:p w14:paraId="2D85CAB7" w14:textId="75EC862F" w:rsidR="0001557F" w:rsidRDefault="0001557F">
      <w:pPr>
        <w:rPr>
          <w:b/>
          <w:bCs/>
          <w:sz w:val="24"/>
          <w:szCs w:val="24"/>
        </w:rPr>
      </w:pPr>
      <w:r>
        <w:rPr>
          <w:b/>
          <w:bCs/>
          <w:sz w:val="24"/>
          <w:szCs w:val="24"/>
        </w:rPr>
        <w:t>OLD BUSINESS</w:t>
      </w:r>
    </w:p>
    <w:p w14:paraId="0DE4B4C9" w14:textId="19F8324D" w:rsidR="0001557F" w:rsidRDefault="0001557F">
      <w:pPr>
        <w:rPr>
          <w:b/>
          <w:bCs/>
          <w:sz w:val="24"/>
          <w:szCs w:val="24"/>
        </w:rPr>
      </w:pPr>
    </w:p>
    <w:p w14:paraId="61AE7F0D" w14:textId="3C57A8AD" w:rsidR="0001557F" w:rsidRDefault="0001557F">
      <w:r>
        <w:t xml:space="preserve">LAKE STUDY:   RICK SCHROEDER </w:t>
      </w:r>
      <w:r w:rsidR="007564C1">
        <w:t xml:space="preserve">WILL BE </w:t>
      </w:r>
      <w:r w:rsidR="00197A02">
        <w:t>POSTING A</w:t>
      </w:r>
      <w:r>
        <w:t xml:space="preserve"> COPY OF THE LAKE STUDY RECENTLY COMPLETED BY CARSON AND ASSOC. ON THE BLPA WEBSITE.  </w:t>
      </w:r>
      <w:r w:rsidR="007564C1">
        <w:t xml:space="preserve">SOME OF </w:t>
      </w:r>
      <w:r w:rsidR="00197A02">
        <w:t>THE SUGGESTIONS</w:t>
      </w:r>
      <w:r w:rsidR="007564C1">
        <w:t xml:space="preserve"> WERE TO PLACE MORE FISH CRIBS AROUND THE NORTH AND SOUTH ENDS OF LAKE. </w:t>
      </w:r>
      <w:r>
        <w:t xml:space="preserve">RECOMMENDATIONS FROM THE LAKE STUDY WILL BE FORWARDED TO </w:t>
      </w:r>
      <w:r w:rsidR="007564C1">
        <w:t>JASON BREEGGEMAN, OUR DNR FISH BIOLOGIST.</w:t>
      </w:r>
    </w:p>
    <w:p w14:paraId="563134EE" w14:textId="38C865E7" w:rsidR="007564C1" w:rsidRDefault="007564C1"/>
    <w:p w14:paraId="7AFA27C8" w14:textId="27CF9D78" w:rsidR="007564C1" w:rsidRDefault="007564C1">
      <w:r>
        <w:t xml:space="preserve">LATE ANNUAL MEEETING:  TENTATIVE DATE FOR RESCHEDULED ANNUAL MEETING WAS TO OCTOBER 4.  WITH CONTINUED COVID 19 UNEASE, 2020 ANNUAL MEETING WILL BE CANCELLED UNTIL </w:t>
      </w:r>
      <w:r w:rsidR="00900B99">
        <w:t xml:space="preserve">2021. MEETING TO BE HELD </w:t>
      </w:r>
    </w:p>
    <w:p w14:paraId="62D8CC60" w14:textId="67560563" w:rsidR="00900B99" w:rsidRDefault="00900B99">
      <w:r>
        <w:t>SUNDAY, MAY 2</w:t>
      </w:r>
      <w:r w:rsidRPr="00900B99">
        <w:rPr>
          <w:vertAlign w:val="superscript"/>
        </w:rPr>
        <w:t>ND</w:t>
      </w:r>
      <w:r>
        <w:t xml:space="preserve"> AT 1:00pm.  HOPEFULLY WE WILL BE ABLE TO GET THE SAME SLATE OF SPEAKERS THAT </w:t>
      </w:r>
    </w:p>
    <w:p w14:paraId="6A199A94" w14:textId="0ED848ED" w:rsidR="00900B99" w:rsidRDefault="00900B99">
      <w:r>
        <w:t>WERE TO BE SCHEDULED FOR 2020 MEETING.  ALL POSITIONS ON BOARD WILL BE OPEN BY THAT DATE.</w:t>
      </w:r>
    </w:p>
    <w:p w14:paraId="1264FB3C" w14:textId="4706F481" w:rsidR="00900B99" w:rsidRDefault="00900B99"/>
    <w:p w14:paraId="11E7C2B2" w14:textId="77777777" w:rsidR="008602B8" w:rsidRDefault="00900B99">
      <w:r>
        <w:t xml:space="preserve">CRAFT FAIR (LABOR DAY WEEKEND):  WHILE NO CORN, FOOD, BEAN BAG TOURNAMENT ON 09/06, THE CRAFT FAIR WILL STILL BE HELD.   </w:t>
      </w:r>
      <w:r w:rsidR="008602B8">
        <w:t xml:space="preserve">AT THIS TIME 15 VENDORS HAVE SENT IN THEIR REQUEST, WITH BRIDGET RELATING SHE IS AWARE </w:t>
      </w:r>
    </w:p>
    <w:p w14:paraId="18FBC005" w14:textId="3AE89B8B" w:rsidR="008602B8" w:rsidRDefault="008602B8">
      <w:r>
        <w:t>OF A FEW MORE VENDORS PLANNING TO ATTEND.  BRIDGET AND JUDY WILL COL</w:t>
      </w:r>
      <w:r w:rsidR="00436594">
        <w:t>L</w:t>
      </w:r>
      <w:r>
        <w:t>ABORATE TO GET VENDORS LINED UP AND SITUATED.</w:t>
      </w:r>
    </w:p>
    <w:p w14:paraId="2A39E19E" w14:textId="77777777" w:rsidR="008602B8" w:rsidRDefault="008602B8"/>
    <w:p w14:paraId="16ED0488" w14:textId="77777777" w:rsidR="008602B8" w:rsidRDefault="008602B8">
      <w:pPr>
        <w:rPr>
          <w:b/>
          <w:bCs/>
          <w:sz w:val="24"/>
          <w:szCs w:val="24"/>
        </w:rPr>
      </w:pPr>
      <w:r>
        <w:rPr>
          <w:b/>
          <w:bCs/>
          <w:sz w:val="24"/>
          <w:szCs w:val="24"/>
        </w:rPr>
        <w:t>NEW BUSINESS</w:t>
      </w:r>
    </w:p>
    <w:p w14:paraId="5611E4F7" w14:textId="77777777" w:rsidR="008602B8" w:rsidRDefault="008602B8">
      <w:pPr>
        <w:rPr>
          <w:b/>
          <w:bCs/>
          <w:sz w:val="24"/>
          <w:szCs w:val="24"/>
        </w:rPr>
      </w:pPr>
    </w:p>
    <w:p w14:paraId="70DECC2E" w14:textId="576E714E" w:rsidR="00900B99" w:rsidRDefault="00436594">
      <w:r>
        <w:t xml:space="preserve">ZEBRA MUSSELS:  BLPA MEMBER JON SANDRIDGE FOUND ZEBRA MUSSELS </w:t>
      </w:r>
      <w:r w:rsidR="00197A02">
        <w:t>BY ROCKS</w:t>
      </w:r>
      <w:r>
        <w:t xml:space="preserve"> ON HIS SHORELINE.  THIS IS AN INVASIVE WE ENCOURAGE TO LAKE OWNERS TO WATCH FOR.  IT IS IMPORTANT TO CLEAN BOATS BEFORE LAUNCHING, AS THAT IS GENERALLY THE METHOD OF INVADING LAKE.  </w:t>
      </w:r>
      <w:r w:rsidR="008602B8">
        <w:t xml:space="preserve">   </w:t>
      </w:r>
    </w:p>
    <w:p w14:paraId="47C53D6A" w14:textId="1FBC4987" w:rsidR="00436594" w:rsidRDefault="00436594"/>
    <w:p w14:paraId="155D8DF9" w14:textId="7AC856D3" w:rsidR="00436594" w:rsidRDefault="00197A02">
      <w:r>
        <w:t>AS NO OTHER BUSINESS, A MOTION TO ADJOURN AT 10:28am   BY RUSS HOLLMAN, SECOND BY MARY FURLONG.</w:t>
      </w:r>
    </w:p>
    <w:p w14:paraId="6AF0575E" w14:textId="215499AD" w:rsidR="00197A02" w:rsidRDefault="00197A02"/>
    <w:p w14:paraId="4598444F" w14:textId="7D8168F5" w:rsidR="00197A02" w:rsidRDefault="00197A02"/>
    <w:p w14:paraId="68A46C2C" w14:textId="132A8379" w:rsidR="00197A02" w:rsidRDefault="00197A02">
      <w:r>
        <w:t>RESPECTFULLY SUBMITTED,</w:t>
      </w:r>
    </w:p>
    <w:p w14:paraId="61026397" w14:textId="33B37F42" w:rsidR="00197A02" w:rsidRDefault="00197A02"/>
    <w:p w14:paraId="0825D3EF" w14:textId="2E4019D8" w:rsidR="00197A02" w:rsidRDefault="00197A02"/>
    <w:p w14:paraId="6C2C38C6" w14:textId="778B04CE" w:rsidR="00197A02" w:rsidRDefault="00197A02"/>
    <w:p w14:paraId="2B443CDC" w14:textId="520B278F" w:rsidR="00197A02" w:rsidRDefault="00197A02">
      <w:r>
        <w:t>JUDY DOUD, SECRETARY/TREASUER</w:t>
      </w:r>
    </w:p>
    <w:p w14:paraId="50FF65C2" w14:textId="70EFAB1A" w:rsidR="00900B99" w:rsidRDefault="00900B99"/>
    <w:p w14:paraId="3583E64D" w14:textId="77777777" w:rsidR="00900B99" w:rsidRDefault="00900B99"/>
    <w:p w14:paraId="02C7ACC7" w14:textId="77777777" w:rsidR="007564C1" w:rsidRDefault="007564C1"/>
    <w:p w14:paraId="3B826F75" w14:textId="0296A9A3" w:rsidR="007564C1" w:rsidRPr="0001557F" w:rsidRDefault="007564C1"/>
    <w:p w14:paraId="7B33E569" w14:textId="77777777" w:rsidR="00B6485C" w:rsidRPr="00B6485C" w:rsidRDefault="00B6485C"/>
    <w:p w14:paraId="3D41E0C8" w14:textId="23592CF4" w:rsidR="00FF1CBB" w:rsidRDefault="00FF1CBB">
      <w:pPr>
        <w:rPr>
          <w:b/>
          <w:bCs/>
          <w:sz w:val="24"/>
          <w:szCs w:val="24"/>
        </w:rPr>
      </w:pPr>
    </w:p>
    <w:p w14:paraId="2F1E4D61" w14:textId="77777777" w:rsidR="00FF1CBB" w:rsidRPr="00FF1CBB" w:rsidRDefault="00FF1CBB">
      <w:bookmarkStart w:id="0" w:name="_GoBack"/>
      <w:bookmarkEnd w:id="0"/>
    </w:p>
    <w:p w14:paraId="66A67A47" w14:textId="77777777" w:rsidR="00E01BC4" w:rsidRDefault="00E01BC4">
      <w:pPr>
        <w:rPr>
          <w:b/>
          <w:bCs/>
          <w:sz w:val="24"/>
          <w:szCs w:val="24"/>
        </w:rPr>
      </w:pPr>
    </w:p>
    <w:p w14:paraId="22FAEE08" w14:textId="4E177E75" w:rsidR="00E01BC4" w:rsidRPr="00E01BC4" w:rsidRDefault="00E01BC4">
      <w:pPr>
        <w:rPr>
          <w:b/>
          <w:bCs/>
          <w:sz w:val="24"/>
          <w:szCs w:val="24"/>
        </w:rPr>
      </w:pPr>
    </w:p>
    <w:sectPr w:rsidR="00E01BC4" w:rsidRPr="00E01BC4" w:rsidSect="00E01B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C4"/>
    <w:rsid w:val="0001557F"/>
    <w:rsid w:val="000B4F4D"/>
    <w:rsid w:val="00197A02"/>
    <w:rsid w:val="001B0AD7"/>
    <w:rsid w:val="00436594"/>
    <w:rsid w:val="007564C1"/>
    <w:rsid w:val="008602B8"/>
    <w:rsid w:val="00900B99"/>
    <w:rsid w:val="009F343C"/>
    <w:rsid w:val="00B6485C"/>
    <w:rsid w:val="00E01BC4"/>
    <w:rsid w:val="00FF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37A"/>
  <w15:chartTrackingRefBased/>
  <w15:docId w15:val="{F274E3F4-71B6-4CA7-B601-234BFDFC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doud</dc:creator>
  <cp:keywords/>
  <dc:description/>
  <cp:lastModifiedBy>judith doud</cp:lastModifiedBy>
  <cp:revision>3</cp:revision>
  <dcterms:created xsi:type="dcterms:W3CDTF">2020-09-29T19:47:00Z</dcterms:created>
  <dcterms:modified xsi:type="dcterms:W3CDTF">2020-09-29T19:47:00Z</dcterms:modified>
</cp:coreProperties>
</file>